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F492AC" w14:textId="77777777" w:rsidR="00107881" w:rsidRPr="00D004E1" w:rsidRDefault="006A74B3" w:rsidP="00107881">
      <w:pPr>
        <w:pStyle w:val="Standard"/>
        <w:spacing w:line="276" w:lineRule="auto"/>
        <w:jc w:val="right"/>
        <w:rPr>
          <w:rFonts w:ascii="Times New Roman" w:eastAsia="Times New Roman" w:hAnsi="Times New Roman" w:cs="Times New Roman"/>
          <w:lang w:val="ru-RU" w:eastAsia="ru-RU"/>
        </w:rPr>
      </w:pPr>
      <w:bookmarkStart w:id="0" w:name="_Hlk54086768"/>
      <w:bookmarkStart w:id="1" w:name="_Hlk224641532"/>
      <w:r w:rsidRPr="00F222F2">
        <w:rPr>
          <w:rFonts w:ascii="Times New Roman" w:eastAsia="Times New Roman" w:hAnsi="Times New Roman" w:cs="Times New Roman"/>
          <w:lang w:val="ru-RU" w:eastAsia="ru-RU"/>
        </w:rPr>
        <w:t xml:space="preserve">                                                                                                                                                          </w:t>
      </w:r>
      <w:r w:rsidRPr="00D004E1">
        <w:rPr>
          <w:rFonts w:ascii="Times New Roman" w:eastAsia="Times New Roman" w:hAnsi="Times New Roman" w:cs="Times New Roman"/>
          <w:lang w:val="ru-RU" w:eastAsia="ru-RU"/>
        </w:rPr>
        <w:t xml:space="preserve">                                  </w:t>
      </w:r>
      <w:r w:rsidR="00107881" w:rsidRPr="00D004E1">
        <w:rPr>
          <w:rFonts w:ascii="Times New Roman" w:eastAsia="Times New Roman" w:hAnsi="Times New Roman" w:cs="Times New Roman"/>
          <w:lang w:val="ru-RU" w:eastAsia="ru-RU"/>
        </w:rPr>
        <w:t xml:space="preserve">Приложение № 1 к приказу </w:t>
      </w:r>
    </w:p>
    <w:p w14:paraId="65ABC7D8" w14:textId="25C35E17" w:rsidR="00107881" w:rsidRDefault="00107881" w:rsidP="00107881">
      <w:pPr>
        <w:pStyle w:val="Standard"/>
        <w:spacing w:line="276" w:lineRule="auto"/>
        <w:jc w:val="right"/>
        <w:rPr>
          <w:rFonts w:ascii="Times New Roman" w:eastAsia="Times New Roman" w:hAnsi="Times New Roman" w:cs="Times New Roman"/>
          <w:lang w:val="ru-RU" w:eastAsia="ru-RU"/>
        </w:rPr>
      </w:pPr>
      <w:r w:rsidRPr="00D004E1">
        <w:rPr>
          <w:rFonts w:ascii="Times New Roman" w:eastAsia="Times New Roman" w:hAnsi="Times New Roman" w:cs="Times New Roman"/>
          <w:lang w:val="ru-RU" w:eastAsia="ru-RU"/>
        </w:rPr>
        <w:t xml:space="preserve">  от </w:t>
      </w:r>
      <w:r>
        <w:rPr>
          <w:rFonts w:ascii="Times New Roman" w:eastAsia="Times New Roman" w:hAnsi="Times New Roman" w:cs="Times New Roman"/>
          <w:lang w:val="ru-RU" w:eastAsia="ru-RU"/>
        </w:rPr>
        <w:t>24</w:t>
      </w:r>
      <w:r>
        <w:rPr>
          <w:rFonts w:ascii="Times New Roman" w:eastAsia="Times New Roman" w:hAnsi="Times New Roman" w:cs="Times New Roman"/>
          <w:lang w:val="ru-RU" w:eastAsia="ru-RU"/>
        </w:rPr>
        <w:t>.</w:t>
      </w:r>
      <w:r>
        <w:rPr>
          <w:rFonts w:ascii="Times New Roman" w:eastAsia="Times New Roman" w:hAnsi="Times New Roman" w:cs="Times New Roman"/>
          <w:lang w:val="ru-RU" w:eastAsia="ru-RU"/>
        </w:rPr>
        <w:t>03</w:t>
      </w:r>
      <w:r>
        <w:rPr>
          <w:rFonts w:ascii="Times New Roman" w:eastAsia="Times New Roman" w:hAnsi="Times New Roman" w:cs="Times New Roman"/>
          <w:lang w:val="ru-RU" w:eastAsia="ru-RU"/>
        </w:rPr>
        <w:t>.202</w:t>
      </w:r>
      <w:r>
        <w:rPr>
          <w:rFonts w:ascii="Times New Roman" w:eastAsia="Times New Roman" w:hAnsi="Times New Roman" w:cs="Times New Roman"/>
          <w:lang w:val="ru-RU" w:eastAsia="ru-RU"/>
        </w:rPr>
        <w:t>6</w:t>
      </w:r>
      <w:r>
        <w:rPr>
          <w:rFonts w:ascii="Times New Roman" w:eastAsia="Times New Roman" w:hAnsi="Times New Roman" w:cs="Times New Roman"/>
          <w:lang w:val="ru-RU" w:eastAsia="ru-RU"/>
        </w:rPr>
        <w:t xml:space="preserve"> </w:t>
      </w:r>
      <w:r w:rsidRPr="00D004E1">
        <w:rPr>
          <w:rFonts w:ascii="Times New Roman" w:eastAsia="Times New Roman" w:hAnsi="Times New Roman" w:cs="Times New Roman"/>
          <w:lang w:val="ru-RU" w:eastAsia="ru-RU"/>
        </w:rPr>
        <w:t xml:space="preserve">№ </w:t>
      </w:r>
      <w:r>
        <w:rPr>
          <w:rFonts w:ascii="Times New Roman" w:eastAsia="Times New Roman" w:hAnsi="Times New Roman" w:cs="Times New Roman"/>
          <w:lang w:val="ru-RU" w:eastAsia="ru-RU"/>
        </w:rPr>
        <w:t>7</w:t>
      </w:r>
      <w:r>
        <w:rPr>
          <w:rFonts w:ascii="Times New Roman" w:eastAsia="Times New Roman" w:hAnsi="Times New Roman" w:cs="Times New Roman"/>
          <w:lang w:val="ru-RU" w:eastAsia="ru-RU"/>
        </w:rPr>
        <w:t>3</w:t>
      </w:r>
    </w:p>
    <w:p w14:paraId="7306A32C" w14:textId="0A1E90F3" w:rsidR="00F20AAA" w:rsidRPr="00D004E1" w:rsidRDefault="006A74B3" w:rsidP="006B277D">
      <w:pPr>
        <w:pStyle w:val="Standard"/>
        <w:spacing w:line="276" w:lineRule="auto"/>
        <w:jc w:val="right"/>
        <w:rPr>
          <w:rFonts w:ascii="Times New Roman" w:eastAsia="Times New Roman" w:hAnsi="Times New Roman" w:cs="Times New Roman"/>
          <w:lang w:val="ru-RU" w:eastAsia="ru-RU"/>
        </w:rPr>
      </w:pPr>
      <w:r w:rsidRPr="00D004E1">
        <w:rPr>
          <w:rFonts w:ascii="Times New Roman" w:eastAsia="Times New Roman" w:hAnsi="Times New Roman" w:cs="Times New Roman"/>
          <w:lang w:val="ru-RU" w:eastAsia="ru-RU"/>
        </w:rPr>
        <w:t xml:space="preserve"> </w:t>
      </w:r>
      <w:r w:rsidR="00F20AAA" w:rsidRPr="00D004E1">
        <w:rPr>
          <w:rFonts w:ascii="Times New Roman" w:eastAsia="Times New Roman" w:hAnsi="Times New Roman" w:cs="Times New Roman"/>
          <w:lang w:val="ru-RU" w:eastAsia="ru-RU"/>
        </w:rPr>
        <w:t xml:space="preserve">Приложение № 1 к приказу </w:t>
      </w:r>
    </w:p>
    <w:p w14:paraId="497B6A1F" w14:textId="65FB8BBF" w:rsidR="00D24E54" w:rsidRDefault="00F20AAA" w:rsidP="006B277D">
      <w:pPr>
        <w:pStyle w:val="Standard"/>
        <w:spacing w:line="276" w:lineRule="auto"/>
        <w:jc w:val="right"/>
        <w:rPr>
          <w:rFonts w:ascii="Times New Roman" w:eastAsia="Times New Roman" w:hAnsi="Times New Roman" w:cs="Times New Roman"/>
          <w:lang w:val="ru-RU" w:eastAsia="ru-RU"/>
        </w:rPr>
      </w:pPr>
      <w:r w:rsidRPr="00D004E1">
        <w:rPr>
          <w:rFonts w:ascii="Times New Roman" w:eastAsia="Times New Roman" w:hAnsi="Times New Roman" w:cs="Times New Roman"/>
          <w:lang w:val="ru-RU" w:eastAsia="ru-RU"/>
        </w:rPr>
        <w:t xml:space="preserve">  от </w:t>
      </w:r>
      <w:r w:rsidR="00107881">
        <w:rPr>
          <w:rFonts w:ascii="Times New Roman" w:eastAsia="Times New Roman" w:hAnsi="Times New Roman" w:cs="Times New Roman"/>
          <w:lang w:val="ru-RU" w:eastAsia="ru-RU"/>
        </w:rPr>
        <w:t xml:space="preserve">13.12.2025 </w:t>
      </w:r>
      <w:r w:rsidR="006B7D97" w:rsidRPr="00D004E1">
        <w:rPr>
          <w:rFonts w:ascii="Times New Roman" w:eastAsia="Times New Roman" w:hAnsi="Times New Roman" w:cs="Times New Roman"/>
          <w:lang w:val="ru-RU" w:eastAsia="ru-RU"/>
        </w:rPr>
        <w:t>№</w:t>
      </w:r>
      <w:r w:rsidRPr="00D004E1">
        <w:rPr>
          <w:rFonts w:ascii="Times New Roman" w:eastAsia="Times New Roman" w:hAnsi="Times New Roman" w:cs="Times New Roman"/>
          <w:lang w:val="ru-RU" w:eastAsia="ru-RU"/>
        </w:rPr>
        <w:t xml:space="preserve"> </w:t>
      </w:r>
      <w:r w:rsidR="00107881">
        <w:rPr>
          <w:rFonts w:ascii="Times New Roman" w:eastAsia="Times New Roman" w:hAnsi="Times New Roman" w:cs="Times New Roman"/>
          <w:lang w:val="ru-RU" w:eastAsia="ru-RU"/>
        </w:rPr>
        <w:t>13</w:t>
      </w:r>
    </w:p>
    <w:p w14:paraId="02DF8583" w14:textId="1EA2FA6F" w:rsidR="006B277D" w:rsidRPr="00D004E1" w:rsidRDefault="006B277D" w:rsidP="006B277D">
      <w:pPr>
        <w:pStyle w:val="Standard"/>
        <w:spacing w:line="276" w:lineRule="auto"/>
        <w:jc w:val="right"/>
        <w:rPr>
          <w:rFonts w:ascii="Times New Roman" w:eastAsia="Times New Roman" w:hAnsi="Times New Roman" w:cs="Times New Roman"/>
          <w:lang w:val="ru-RU" w:eastAsia="ru-RU"/>
        </w:rPr>
      </w:pPr>
    </w:p>
    <w:bookmarkEnd w:id="0"/>
    <w:p w14:paraId="7A9BF234" w14:textId="2C33DD49" w:rsidR="009B45D8" w:rsidRPr="00D004E1" w:rsidRDefault="001540B1" w:rsidP="009B45D8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004E1">
        <w:rPr>
          <w:rFonts w:ascii="Times New Roman" w:hAnsi="Times New Roman" w:cs="Times New Roman"/>
          <w:b/>
          <w:bCs/>
          <w:sz w:val="24"/>
          <w:szCs w:val="24"/>
        </w:rPr>
        <w:t>П</w:t>
      </w:r>
      <w:r w:rsidR="009B45D8" w:rsidRPr="00D004E1">
        <w:rPr>
          <w:rFonts w:ascii="Times New Roman" w:hAnsi="Times New Roman" w:cs="Times New Roman"/>
          <w:b/>
          <w:bCs/>
          <w:sz w:val="24"/>
          <w:szCs w:val="24"/>
        </w:rPr>
        <w:t xml:space="preserve">лан мероприятий </w:t>
      </w:r>
    </w:p>
    <w:p w14:paraId="7A543D0D" w14:textId="7FFF15EF" w:rsidR="00A16ABD" w:rsidRPr="00D004E1" w:rsidRDefault="009B45D8" w:rsidP="00D53AA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004E1">
        <w:rPr>
          <w:rFonts w:ascii="Times New Roman" w:hAnsi="Times New Roman" w:cs="Times New Roman"/>
          <w:b/>
          <w:bCs/>
          <w:sz w:val="24"/>
          <w:szCs w:val="24"/>
        </w:rPr>
        <w:t xml:space="preserve">по противодействию коррупции в </w:t>
      </w:r>
      <w:r w:rsidR="00920014" w:rsidRPr="00D004E1">
        <w:rPr>
          <w:rFonts w:ascii="Times New Roman" w:hAnsi="Times New Roman" w:cs="Times New Roman"/>
          <w:b/>
          <w:bCs/>
          <w:sz w:val="24"/>
          <w:szCs w:val="24"/>
        </w:rPr>
        <w:t>АО</w:t>
      </w:r>
      <w:r w:rsidR="00D53AA4" w:rsidRPr="00D004E1">
        <w:rPr>
          <w:rFonts w:ascii="Times New Roman" w:hAnsi="Times New Roman" w:cs="Times New Roman"/>
          <w:b/>
          <w:bCs/>
          <w:sz w:val="24"/>
          <w:szCs w:val="24"/>
        </w:rPr>
        <w:t xml:space="preserve"> «ЕСОО»</w:t>
      </w:r>
      <w:r w:rsidRPr="00D004E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2792B" w:rsidRPr="00D004E1">
        <w:rPr>
          <w:rFonts w:ascii="Times New Roman" w:hAnsi="Times New Roman" w:cs="Times New Roman"/>
          <w:b/>
          <w:bCs/>
          <w:sz w:val="24"/>
          <w:szCs w:val="24"/>
        </w:rPr>
        <w:t>н</w:t>
      </w:r>
      <w:r w:rsidR="004B0EB7" w:rsidRPr="00D004E1"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Pr="00D004E1">
        <w:rPr>
          <w:rFonts w:ascii="Times New Roman" w:hAnsi="Times New Roman" w:cs="Times New Roman"/>
          <w:b/>
          <w:bCs/>
          <w:sz w:val="24"/>
          <w:szCs w:val="24"/>
        </w:rPr>
        <w:t xml:space="preserve"> 20</w:t>
      </w:r>
      <w:r w:rsidR="00F20AAA" w:rsidRPr="00D004E1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920014" w:rsidRPr="00D004E1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D53AA4" w:rsidRPr="00D004E1">
        <w:rPr>
          <w:rFonts w:ascii="Times New Roman" w:hAnsi="Times New Roman" w:cs="Times New Roman"/>
          <w:b/>
          <w:bCs/>
          <w:sz w:val="24"/>
          <w:szCs w:val="24"/>
        </w:rPr>
        <w:t xml:space="preserve"> – </w:t>
      </w:r>
      <w:r w:rsidRPr="00D004E1"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920014" w:rsidRPr="00D004E1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D004E1">
        <w:rPr>
          <w:rFonts w:ascii="Times New Roman" w:hAnsi="Times New Roman" w:cs="Times New Roman"/>
          <w:b/>
          <w:bCs/>
          <w:sz w:val="24"/>
          <w:szCs w:val="24"/>
        </w:rPr>
        <w:t xml:space="preserve"> годы</w:t>
      </w:r>
      <w:r w:rsidR="00574D54" w:rsidRPr="00D004E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0CB71376" w14:textId="77777777" w:rsidR="001F5829" w:rsidRPr="00D004E1" w:rsidRDefault="001F5829" w:rsidP="0006260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3"/>
        <w:tblW w:w="15026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707"/>
        <w:gridCol w:w="5247"/>
        <w:gridCol w:w="1985"/>
        <w:gridCol w:w="2693"/>
        <w:gridCol w:w="4394"/>
      </w:tblGrid>
      <w:tr w:rsidR="00A6679E" w:rsidRPr="00D004E1" w14:paraId="4B2A06D3" w14:textId="7BA8C5BF" w:rsidTr="00D004E1">
        <w:tc>
          <w:tcPr>
            <w:tcW w:w="707" w:type="dxa"/>
          </w:tcPr>
          <w:p w14:paraId="66725388" w14:textId="77777777" w:rsidR="00A6679E" w:rsidRPr="00D004E1" w:rsidRDefault="00A6679E" w:rsidP="00E9044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04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5247" w:type="dxa"/>
          </w:tcPr>
          <w:p w14:paraId="4AFB750D" w14:textId="1C30B2A4" w:rsidR="00A6679E" w:rsidRPr="00D004E1" w:rsidRDefault="00A6679E" w:rsidP="00E9044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04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1985" w:type="dxa"/>
          </w:tcPr>
          <w:p w14:paraId="2BC65C19" w14:textId="77777777" w:rsidR="00A6679E" w:rsidRPr="00D004E1" w:rsidRDefault="00A6679E" w:rsidP="00E9044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04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 исполнения</w:t>
            </w:r>
          </w:p>
        </w:tc>
        <w:tc>
          <w:tcPr>
            <w:tcW w:w="2693" w:type="dxa"/>
          </w:tcPr>
          <w:p w14:paraId="73C805E4" w14:textId="2867DF6A" w:rsidR="00A6679E" w:rsidRPr="00D004E1" w:rsidRDefault="00A6679E" w:rsidP="00E9044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04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</w:t>
            </w:r>
            <w:r w:rsidR="008D73AA" w:rsidRPr="00D004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</w:t>
            </w:r>
            <w:r w:rsidRPr="00D004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исполнител</w:t>
            </w:r>
            <w:r w:rsidR="008D73AA" w:rsidRPr="00D004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</w:t>
            </w:r>
          </w:p>
          <w:p w14:paraId="5B9701B9" w14:textId="77777777" w:rsidR="00A6679E" w:rsidRPr="00D004E1" w:rsidRDefault="00A6679E" w:rsidP="00E9044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</w:tcPr>
          <w:p w14:paraId="24C74998" w14:textId="485A2FF2" w:rsidR="00A6679E" w:rsidRPr="00D004E1" w:rsidRDefault="00A6679E" w:rsidP="00E9044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04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Ожидаемый результат</w:t>
            </w:r>
          </w:p>
          <w:p w14:paraId="5F10DBA6" w14:textId="77777777" w:rsidR="00A6679E" w:rsidRPr="00D004E1" w:rsidRDefault="00A6679E" w:rsidP="00E9044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592FBD" w:rsidRPr="00D004E1" w14:paraId="543092B3" w14:textId="77777777" w:rsidTr="00D004E1">
        <w:tc>
          <w:tcPr>
            <w:tcW w:w="707" w:type="dxa"/>
          </w:tcPr>
          <w:p w14:paraId="0B3B4424" w14:textId="77777777" w:rsidR="00592FBD" w:rsidRPr="00D004E1" w:rsidRDefault="00592FBD" w:rsidP="004A4B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B1DA0A" w14:textId="3F4E7CDB" w:rsidR="00592FBD" w:rsidRPr="00D004E1" w:rsidRDefault="00592FBD" w:rsidP="004A4B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04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19" w:type="dxa"/>
            <w:gridSpan w:val="4"/>
          </w:tcPr>
          <w:p w14:paraId="71069DFA" w14:textId="77777777" w:rsidR="00592FBD" w:rsidRPr="00D004E1" w:rsidRDefault="00592FBD" w:rsidP="004A4B6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5E772D6" w14:textId="42485AE3" w:rsidR="00592FBD" w:rsidRPr="00D004E1" w:rsidRDefault="00592FBD" w:rsidP="004A4B6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04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Организационно-методическое и правовое обеспечение </w:t>
            </w:r>
            <w:r w:rsidR="00920014" w:rsidRPr="00D004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АО</w:t>
            </w:r>
            <w:r w:rsidRPr="00D004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«ЕСОО»</w:t>
            </w:r>
          </w:p>
          <w:p w14:paraId="3B2D4EB0" w14:textId="77777777" w:rsidR="00592FBD" w:rsidRPr="00D004E1" w:rsidRDefault="00592FBD" w:rsidP="004A4B6C">
            <w:pPr>
              <w:rPr>
                <w:sz w:val="24"/>
                <w:szCs w:val="24"/>
              </w:rPr>
            </w:pPr>
          </w:p>
        </w:tc>
      </w:tr>
      <w:tr w:rsidR="00A6679E" w:rsidRPr="00D004E1" w14:paraId="4C8BBE4F" w14:textId="128AF765" w:rsidTr="00D004E1">
        <w:tc>
          <w:tcPr>
            <w:tcW w:w="707" w:type="dxa"/>
          </w:tcPr>
          <w:p w14:paraId="0A11EB18" w14:textId="660CAD16" w:rsidR="00A6679E" w:rsidRPr="00D004E1" w:rsidRDefault="00A6679E" w:rsidP="00180B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04E1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5247" w:type="dxa"/>
          </w:tcPr>
          <w:p w14:paraId="6C749E61" w14:textId="35A85CF4" w:rsidR="00A6679E" w:rsidRPr="00D004E1" w:rsidRDefault="00A6679E" w:rsidP="00180B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04E1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 представление на утверждение </w:t>
            </w:r>
            <w:r w:rsidR="00920014" w:rsidRPr="00D004E1">
              <w:rPr>
                <w:rFonts w:ascii="Times New Roman" w:hAnsi="Times New Roman" w:cs="Times New Roman"/>
                <w:sz w:val="24"/>
                <w:szCs w:val="24"/>
              </w:rPr>
              <w:t xml:space="preserve">генеральному </w:t>
            </w:r>
            <w:r w:rsidRPr="00D004E1">
              <w:rPr>
                <w:rFonts w:ascii="Times New Roman" w:hAnsi="Times New Roman" w:cs="Times New Roman"/>
                <w:sz w:val="24"/>
                <w:szCs w:val="24"/>
              </w:rPr>
              <w:t xml:space="preserve">директору </w:t>
            </w:r>
            <w:r w:rsidR="007272D1" w:rsidRPr="00D004E1">
              <w:rPr>
                <w:rFonts w:ascii="Times New Roman" w:hAnsi="Times New Roman" w:cs="Times New Roman"/>
                <w:sz w:val="24"/>
                <w:szCs w:val="24"/>
              </w:rPr>
              <w:t>АО «ЕСОО»</w:t>
            </w:r>
            <w:r w:rsidRPr="00D004E1">
              <w:rPr>
                <w:rFonts w:ascii="Times New Roman" w:hAnsi="Times New Roman" w:cs="Times New Roman"/>
                <w:sz w:val="24"/>
                <w:szCs w:val="24"/>
              </w:rPr>
              <w:t xml:space="preserve"> проектов локальных нормативных актов, направленных на реализацию мер по предупреждению коррупции.</w:t>
            </w:r>
          </w:p>
        </w:tc>
        <w:tc>
          <w:tcPr>
            <w:tcW w:w="1985" w:type="dxa"/>
          </w:tcPr>
          <w:p w14:paraId="50ECE4F3" w14:textId="45AF460D" w:rsidR="00A6679E" w:rsidRPr="00D004E1" w:rsidRDefault="00AB7D3F" w:rsidP="00180B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04E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A6679E" w:rsidRPr="00D004E1">
              <w:rPr>
                <w:rFonts w:ascii="Times New Roman" w:hAnsi="Times New Roman" w:cs="Times New Roman"/>
                <w:sz w:val="24"/>
                <w:szCs w:val="24"/>
              </w:rPr>
              <w:t>а постоянной основе</w:t>
            </w:r>
          </w:p>
        </w:tc>
        <w:tc>
          <w:tcPr>
            <w:tcW w:w="2693" w:type="dxa"/>
          </w:tcPr>
          <w:p w14:paraId="5872F0C6" w14:textId="61AF287E" w:rsidR="00A6679E" w:rsidRPr="00D004E1" w:rsidRDefault="00A6679E" w:rsidP="00E37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04E1">
              <w:rPr>
                <w:rFonts w:ascii="Times New Roman" w:hAnsi="Times New Roman" w:cs="Times New Roman"/>
                <w:sz w:val="24"/>
                <w:szCs w:val="24"/>
              </w:rPr>
              <w:t>Ответственный за работу по профилактике коррупционных и иных правонарушений.</w:t>
            </w:r>
          </w:p>
        </w:tc>
        <w:tc>
          <w:tcPr>
            <w:tcW w:w="4394" w:type="dxa"/>
          </w:tcPr>
          <w:p w14:paraId="7841A552" w14:textId="4A71C341" w:rsidR="008D73AA" w:rsidRPr="00D004E1" w:rsidRDefault="00A6679E" w:rsidP="00AB7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04E1">
              <w:rPr>
                <w:rFonts w:ascii="Times New Roman" w:hAnsi="Times New Roman" w:cs="Times New Roman"/>
                <w:sz w:val="24"/>
                <w:szCs w:val="24"/>
              </w:rPr>
              <w:t>Выполнение требований законодательства Российской Федерации и других нормативных правовых актов в области предупреждения и противодействия коррупции. Предупреждение и профилактика коррупционных правонарушений, предотвращение и урегулирование конфликта интересов.</w:t>
            </w:r>
          </w:p>
        </w:tc>
      </w:tr>
      <w:tr w:rsidR="00A6679E" w:rsidRPr="00D004E1" w14:paraId="739742FE" w14:textId="242D12ED" w:rsidTr="00D004E1">
        <w:tc>
          <w:tcPr>
            <w:tcW w:w="707" w:type="dxa"/>
          </w:tcPr>
          <w:p w14:paraId="2810C97F" w14:textId="77777777" w:rsidR="00A6679E" w:rsidRPr="00D004E1" w:rsidRDefault="00A6679E" w:rsidP="001E7E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04E1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5247" w:type="dxa"/>
          </w:tcPr>
          <w:p w14:paraId="270EDD16" w14:textId="77777777" w:rsidR="00A6679E" w:rsidRPr="00D004E1" w:rsidRDefault="00A6679E" w:rsidP="001E7E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04E1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по доведению до лиц, принимаемых на работу, положений действующего законодательства РФ о противодействии коррупции. </w:t>
            </w:r>
          </w:p>
          <w:p w14:paraId="29C553EB" w14:textId="0AFD95E4" w:rsidR="00A6679E" w:rsidRPr="00D004E1" w:rsidRDefault="00A6679E" w:rsidP="00E37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04E1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работников с антикоррупционной политикой предприятия, Кодексом этики и служебного поведения работников </w:t>
            </w:r>
            <w:r w:rsidR="00920014" w:rsidRPr="00D004E1">
              <w:rPr>
                <w:rFonts w:ascii="Times New Roman" w:hAnsi="Times New Roman" w:cs="Times New Roman"/>
                <w:sz w:val="24"/>
                <w:szCs w:val="24"/>
              </w:rPr>
              <w:t>АО</w:t>
            </w:r>
            <w:r w:rsidRPr="00D004E1">
              <w:rPr>
                <w:rFonts w:ascii="Times New Roman" w:hAnsi="Times New Roman" w:cs="Times New Roman"/>
                <w:sz w:val="24"/>
                <w:szCs w:val="24"/>
              </w:rPr>
              <w:t xml:space="preserve"> «ЕСОО». </w:t>
            </w:r>
            <w:r w:rsidRPr="00D004E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Обеспечение </w:t>
            </w:r>
            <w:r w:rsidRPr="00D004E1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контроля </w:t>
            </w:r>
            <w:r w:rsidRPr="00D004E1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за </w:t>
            </w:r>
            <w:r w:rsidRPr="00D004E1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соблюдением </w:t>
            </w:r>
          </w:p>
          <w:p w14:paraId="5B45DF98" w14:textId="7464970A" w:rsidR="00A6679E" w:rsidRPr="00D004E1" w:rsidRDefault="00A6679E" w:rsidP="00E37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04E1">
              <w:rPr>
                <w:rFonts w:ascii="Times New Roman" w:hAnsi="Times New Roman" w:cs="Times New Roman"/>
                <w:sz w:val="24"/>
                <w:szCs w:val="24"/>
              </w:rPr>
              <w:t xml:space="preserve">подчиненными </w:t>
            </w:r>
            <w:r w:rsidRPr="00D004E1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работниками </w:t>
            </w:r>
            <w:r w:rsidR="00920014" w:rsidRPr="00D004E1">
              <w:rPr>
                <w:rFonts w:ascii="Times New Roman" w:hAnsi="Times New Roman" w:cs="Times New Roman"/>
                <w:sz w:val="24"/>
                <w:szCs w:val="24"/>
              </w:rPr>
              <w:t>АО</w:t>
            </w:r>
            <w:r w:rsidRPr="00D004E1">
              <w:rPr>
                <w:rFonts w:ascii="Times New Roman" w:hAnsi="Times New Roman" w:cs="Times New Roman"/>
                <w:sz w:val="24"/>
                <w:szCs w:val="24"/>
              </w:rPr>
              <w:t xml:space="preserve"> «ЕСОО» в части исполнения обязанностей и соблюдения запретов, ограничений и требований, </w:t>
            </w:r>
            <w:r w:rsidRPr="00D004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установленных в целях противодействия коррупции.</w:t>
            </w:r>
          </w:p>
        </w:tc>
        <w:tc>
          <w:tcPr>
            <w:tcW w:w="1985" w:type="dxa"/>
          </w:tcPr>
          <w:p w14:paraId="229FB3B9" w14:textId="790C6C32" w:rsidR="00A6679E" w:rsidRPr="00D004E1" w:rsidRDefault="00AB7D3F" w:rsidP="001E7E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04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</w:t>
            </w:r>
            <w:r w:rsidR="00A6679E" w:rsidRPr="00D004E1">
              <w:rPr>
                <w:rFonts w:ascii="Times New Roman" w:hAnsi="Times New Roman" w:cs="Times New Roman"/>
                <w:sz w:val="24"/>
                <w:szCs w:val="24"/>
              </w:rPr>
              <w:t>ри приеме на работу</w:t>
            </w:r>
          </w:p>
        </w:tc>
        <w:tc>
          <w:tcPr>
            <w:tcW w:w="2693" w:type="dxa"/>
          </w:tcPr>
          <w:p w14:paraId="0A2BD02B" w14:textId="77777777" w:rsidR="00AC5469" w:rsidRPr="00D004E1" w:rsidRDefault="00AC5469" w:rsidP="00AC5469">
            <w:pPr>
              <w:jc w:val="both"/>
              <w:rPr>
                <w:rFonts w:ascii="Times New Roman" w:hAnsi="Times New Roman" w:cs="Times New Roman"/>
                <w:color w:val="212121"/>
                <w:sz w:val="24"/>
                <w:szCs w:val="24"/>
              </w:rPr>
            </w:pPr>
            <w:r w:rsidRPr="00D004E1">
              <w:rPr>
                <w:rFonts w:ascii="Times New Roman" w:hAnsi="Times New Roman" w:cs="Times New Roman"/>
                <w:color w:val="212121"/>
                <w:sz w:val="24"/>
                <w:szCs w:val="24"/>
              </w:rPr>
              <w:t>Ответственный за работу по профилактике коррупционных и иных правонарушений.</w:t>
            </w:r>
          </w:p>
          <w:p w14:paraId="63BE787A" w14:textId="1385626C" w:rsidR="00A6679E" w:rsidRPr="00D004E1" w:rsidRDefault="00B75A9B" w:rsidP="001E7E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04E1">
              <w:rPr>
                <w:rFonts w:ascii="Times New Roman" w:hAnsi="Times New Roman" w:cs="Times New Roman"/>
                <w:sz w:val="24"/>
                <w:szCs w:val="24"/>
              </w:rPr>
              <w:t>Группа по работе с кадрами</w:t>
            </w:r>
            <w:r w:rsidR="00A6679E" w:rsidRPr="00D004E1">
              <w:rPr>
                <w:rFonts w:ascii="Times New Roman" w:hAnsi="Times New Roman" w:cs="Times New Roman"/>
                <w:sz w:val="24"/>
                <w:szCs w:val="24"/>
              </w:rPr>
              <w:t xml:space="preserve"> (по вновь принятым сотрудникам);</w:t>
            </w:r>
          </w:p>
          <w:p w14:paraId="0DF10D48" w14:textId="29B1197E" w:rsidR="00A6679E" w:rsidRPr="00D004E1" w:rsidRDefault="00A6679E" w:rsidP="00AC54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04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Руководители структурных подразделений;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3BCE75" w14:textId="7F3F5DF2" w:rsidR="008D73AA" w:rsidRPr="00D004E1" w:rsidRDefault="00A6679E" w:rsidP="00AB7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04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Повышение уровня осведомленности работников </w:t>
            </w:r>
            <w:r w:rsidR="00920014" w:rsidRPr="00D004E1">
              <w:rPr>
                <w:rFonts w:ascii="Times New Roman" w:hAnsi="Times New Roman" w:cs="Times New Roman"/>
                <w:sz w:val="24"/>
                <w:szCs w:val="24"/>
              </w:rPr>
              <w:t>АО</w:t>
            </w:r>
            <w:r w:rsidRPr="00D004E1">
              <w:rPr>
                <w:rFonts w:ascii="Times New Roman" w:hAnsi="Times New Roman" w:cs="Times New Roman"/>
                <w:sz w:val="24"/>
                <w:szCs w:val="24"/>
              </w:rPr>
              <w:t xml:space="preserve"> «ЕСОО» в области предупреждения и противодействия коррупции, предупреждение случаев нарушения ограничений, запретов и требований, а также неисполнения обязанностей, установленных законодательством Российской Федерации и внутренними документами </w:t>
            </w:r>
            <w:r w:rsidR="00920014" w:rsidRPr="00D004E1">
              <w:rPr>
                <w:rFonts w:ascii="Times New Roman" w:hAnsi="Times New Roman" w:cs="Times New Roman"/>
                <w:sz w:val="24"/>
                <w:szCs w:val="24"/>
              </w:rPr>
              <w:t>АО</w:t>
            </w:r>
            <w:r w:rsidRPr="00D004E1">
              <w:rPr>
                <w:rFonts w:ascii="Times New Roman" w:hAnsi="Times New Roman" w:cs="Times New Roman"/>
                <w:sz w:val="24"/>
                <w:szCs w:val="24"/>
              </w:rPr>
              <w:t xml:space="preserve"> «ЕСОО» целях противодействия коррупции. Формирование этических </w:t>
            </w:r>
            <w:r w:rsidRPr="00D004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норм и установление правил поведения работников </w:t>
            </w:r>
            <w:r w:rsidR="00920014" w:rsidRPr="00D004E1">
              <w:rPr>
                <w:rFonts w:ascii="Times New Roman" w:hAnsi="Times New Roman" w:cs="Times New Roman"/>
                <w:sz w:val="24"/>
                <w:szCs w:val="24"/>
              </w:rPr>
              <w:t>АО</w:t>
            </w:r>
            <w:r w:rsidRPr="00D004E1">
              <w:rPr>
                <w:rFonts w:ascii="Times New Roman" w:hAnsi="Times New Roman" w:cs="Times New Roman"/>
                <w:sz w:val="24"/>
                <w:szCs w:val="24"/>
              </w:rPr>
              <w:t xml:space="preserve"> «ЕСОО» для достойного выполнения своей профессиональной деятельности, обеспечения единых норм поведения. </w:t>
            </w:r>
          </w:p>
        </w:tc>
      </w:tr>
      <w:tr w:rsidR="00A6679E" w:rsidRPr="00D004E1" w14:paraId="59FAC7CE" w14:textId="000EFCB1" w:rsidTr="00D004E1">
        <w:tc>
          <w:tcPr>
            <w:tcW w:w="707" w:type="dxa"/>
          </w:tcPr>
          <w:p w14:paraId="0CF20130" w14:textId="77777777" w:rsidR="00A6679E" w:rsidRPr="00D004E1" w:rsidRDefault="00A6679E" w:rsidP="001E7E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04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1.3.</w:t>
            </w:r>
          </w:p>
        </w:tc>
        <w:tc>
          <w:tcPr>
            <w:tcW w:w="5247" w:type="dxa"/>
          </w:tcPr>
          <w:p w14:paraId="3B244C1B" w14:textId="48677E58" w:rsidR="00A6679E" w:rsidRPr="00D004E1" w:rsidRDefault="00A6679E" w:rsidP="001E7E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04E1">
              <w:rPr>
                <w:rFonts w:ascii="Times New Roman" w:hAnsi="Times New Roman" w:cs="Times New Roman"/>
                <w:sz w:val="24"/>
                <w:szCs w:val="24"/>
              </w:rPr>
              <w:t>Проведение заседаний комиссий по противодействию коррупции</w:t>
            </w:r>
            <w:r w:rsidRPr="00D004E1">
              <w:rPr>
                <w:sz w:val="24"/>
                <w:szCs w:val="24"/>
              </w:rPr>
              <w:t xml:space="preserve"> </w:t>
            </w:r>
            <w:r w:rsidR="00920014" w:rsidRPr="00D004E1">
              <w:rPr>
                <w:rFonts w:ascii="Times New Roman" w:hAnsi="Times New Roman" w:cs="Times New Roman"/>
                <w:sz w:val="24"/>
                <w:szCs w:val="24"/>
              </w:rPr>
              <w:t>АО</w:t>
            </w:r>
            <w:r w:rsidRPr="00D004E1">
              <w:rPr>
                <w:rFonts w:ascii="Times New Roman" w:hAnsi="Times New Roman" w:cs="Times New Roman"/>
                <w:sz w:val="24"/>
                <w:szCs w:val="24"/>
              </w:rPr>
              <w:t xml:space="preserve"> «ЕСОО» (рассмотрение вопросов о реализации антикоррупционной политикой предприятия).</w:t>
            </w:r>
          </w:p>
          <w:p w14:paraId="7A886E17" w14:textId="77777777" w:rsidR="00A6679E" w:rsidRPr="00D004E1" w:rsidRDefault="00A6679E" w:rsidP="001E7E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5EF450BB" w14:textId="2A6FC768" w:rsidR="00A6679E" w:rsidRPr="00D004E1" w:rsidRDefault="00AB7D3F" w:rsidP="001E7E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04E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A6679E" w:rsidRPr="00D004E1">
              <w:rPr>
                <w:rFonts w:ascii="Times New Roman" w:hAnsi="Times New Roman" w:cs="Times New Roman"/>
                <w:sz w:val="24"/>
                <w:szCs w:val="24"/>
              </w:rPr>
              <w:t xml:space="preserve">е реже 1 раза </w:t>
            </w:r>
            <w:r w:rsidRPr="00D004E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A6679E" w:rsidRPr="00D004E1">
              <w:rPr>
                <w:rFonts w:ascii="Times New Roman" w:hAnsi="Times New Roman" w:cs="Times New Roman"/>
                <w:sz w:val="24"/>
                <w:szCs w:val="24"/>
              </w:rPr>
              <w:t>в полугодие</w:t>
            </w:r>
          </w:p>
        </w:tc>
        <w:tc>
          <w:tcPr>
            <w:tcW w:w="2693" w:type="dxa"/>
          </w:tcPr>
          <w:p w14:paraId="27288ECB" w14:textId="79811DD5" w:rsidR="00A6679E" w:rsidRPr="00D004E1" w:rsidRDefault="00A6679E" w:rsidP="008501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04E1">
              <w:rPr>
                <w:rFonts w:ascii="Times New Roman" w:hAnsi="Times New Roman" w:cs="Times New Roman"/>
                <w:sz w:val="24"/>
                <w:szCs w:val="24"/>
              </w:rPr>
              <w:t>Председатель и члены комиссии; Ответственный за работу по профилактике коррупционных и иных правонарушений.</w:t>
            </w:r>
          </w:p>
        </w:tc>
        <w:tc>
          <w:tcPr>
            <w:tcW w:w="4394" w:type="dxa"/>
          </w:tcPr>
          <w:p w14:paraId="57CC78C4" w14:textId="57182381" w:rsidR="00A6679E" w:rsidRPr="00D004E1" w:rsidRDefault="00A6679E" w:rsidP="00E37EEC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D004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Выполнение требований Приложения 1 к Антикоррупционной политике</w:t>
            </w:r>
          </w:p>
          <w:p w14:paraId="5A00C075" w14:textId="132276AD" w:rsidR="00A6679E" w:rsidRPr="00D004E1" w:rsidRDefault="00920014" w:rsidP="00C050DF">
            <w:pPr>
              <w:rPr>
                <w:sz w:val="24"/>
                <w:szCs w:val="24"/>
              </w:rPr>
            </w:pPr>
            <w:r w:rsidRPr="00D004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АО</w:t>
            </w:r>
            <w:r w:rsidR="00A6679E" w:rsidRPr="00D004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«ЕСОО».</w:t>
            </w:r>
          </w:p>
        </w:tc>
      </w:tr>
      <w:tr w:rsidR="00A6679E" w:rsidRPr="00D004E1" w14:paraId="77443144" w14:textId="6CD944C2" w:rsidTr="00D004E1">
        <w:tc>
          <w:tcPr>
            <w:tcW w:w="707" w:type="dxa"/>
          </w:tcPr>
          <w:p w14:paraId="04CFFD4F" w14:textId="77777777" w:rsidR="00A6679E" w:rsidRPr="00D004E1" w:rsidRDefault="00A6679E" w:rsidP="001E7E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_Hlk125120052"/>
          </w:p>
          <w:p w14:paraId="3A358083" w14:textId="77777777" w:rsidR="00A6679E" w:rsidRPr="00D004E1" w:rsidRDefault="00A6679E" w:rsidP="001E7E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04E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319" w:type="dxa"/>
            <w:gridSpan w:val="4"/>
          </w:tcPr>
          <w:p w14:paraId="27DC643D" w14:textId="77777777" w:rsidR="00A6679E" w:rsidRPr="00D004E1" w:rsidRDefault="00A6679E" w:rsidP="001E7ED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CFE3633" w14:textId="77777777" w:rsidR="00A6679E" w:rsidRPr="00D004E1" w:rsidRDefault="00A6679E" w:rsidP="001E7ED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04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Антикоррупционное образование, пропаганда антикоррупционного поведения</w:t>
            </w:r>
          </w:p>
          <w:p w14:paraId="662FBB70" w14:textId="77777777" w:rsidR="00A6679E" w:rsidRPr="00D004E1" w:rsidRDefault="00A6679E" w:rsidP="001E7EDF">
            <w:pPr>
              <w:rPr>
                <w:sz w:val="24"/>
                <w:szCs w:val="24"/>
              </w:rPr>
            </w:pPr>
          </w:p>
        </w:tc>
      </w:tr>
      <w:bookmarkEnd w:id="2"/>
      <w:tr w:rsidR="00A6679E" w:rsidRPr="00D004E1" w14:paraId="4C714A22" w14:textId="028E7AFB" w:rsidTr="00D004E1">
        <w:tc>
          <w:tcPr>
            <w:tcW w:w="707" w:type="dxa"/>
          </w:tcPr>
          <w:p w14:paraId="0E22E6C2" w14:textId="77777777" w:rsidR="00A6679E" w:rsidRPr="00D004E1" w:rsidRDefault="00A6679E" w:rsidP="00415E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04E1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5247" w:type="dxa"/>
          </w:tcPr>
          <w:p w14:paraId="21E21F8F" w14:textId="69626B37" w:rsidR="00A6679E" w:rsidRPr="00D004E1" w:rsidRDefault="00A6679E" w:rsidP="00060F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04E1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обучающих мероприятий по вопросам профилактики и противодействию коррупции (информирование работников об уголовной ответственности за получение и дачу взятки, ознакомление работников предприятия с памятками по противодействию коррупции, разъяснение требований о предотвращении или об урегулировании конфликта интересов, обязанности об уведомлении работодателя в целях склонения к совершению коррупционных правонарушений). </w:t>
            </w:r>
          </w:p>
        </w:tc>
        <w:tc>
          <w:tcPr>
            <w:tcW w:w="1985" w:type="dxa"/>
          </w:tcPr>
          <w:p w14:paraId="3B960951" w14:textId="26C13C6E" w:rsidR="00A6679E" w:rsidRPr="00D004E1" w:rsidRDefault="00AB7D3F" w:rsidP="00060F63">
            <w:pPr>
              <w:spacing w:line="22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04E1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A6679E" w:rsidRPr="00D004E1">
              <w:rPr>
                <w:rFonts w:ascii="Times New Roman" w:eastAsia="Times New Roman" w:hAnsi="Times New Roman" w:cs="Times New Roman"/>
                <w:sz w:val="24"/>
                <w:szCs w:val="24"/>
              </w:rPr>
              <w:t>ри приеме на работу; ежегодно</w:t>
            </w:r>
          </w:p>
          <w:p w14:paraId="36885C3B" w14:textId="4B3CC36D" w:rsidR="00A6679E" w:rsidRPr="00D004E1" w:rsidRDefault="00A6679E" w:rsidP="00415E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2847255E" w14:textId="09A17154" w:rsidR="00A6679E" w:rsidRPr="00D004E1" w:rsidRDefault="00A6679E" w:rsidP="00415E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04E1">
              <w:rPr>
                <w:rFonts w:ascii="Times New Roman" w:hAnsi="Times New Roman" w:cs="Times New Roman"/>
                <w:sz w:val="24"/>
                <w:szCs w:val="24"/>
              </w:rPr>
              <w:t>Ответственный за работу по профилактике коррупционных и иных правонарушений</w:t>
            </w:r>
            <w:r w:rsidR="00673E31" w:rsidRPr="00D004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004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0995F" w14:textId="38A2FE92" w:rsidR="00A6679E" w:rsidRPr="00D004E1" w:rsidRDefault="00A6679E" w:rsidP="00415E75">
            <w:pPr>
              <w:rPr>
                <w:sz w:val="24"/>
                <w:szCs w:val="24"/>
              </w:rPr>
            </w:pPr>
            <w:r w:rsidRPr="00D004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Повышение уровня осведомленности работников </w:t>
            </w:r>
            <w:r w:rsidR="00920014" w:rsidRPr="00D004E1">
              <w:rPr>
                <w:rFonts w:ascii="Times New Roman" w:eastAsia="Times New Roman" w:hAnsi="Times New Roman" w:cs="Times New Roman"/>
                <w:sz w:val="24"/>
                <w:szCs w:val="24"/>
              </w:rPr>
              <w:t>АО</w:t>
            </w:r>
            <w:r w:rsidRPr="00D004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«ЕСОО» в области предупреждения и противодействия коррупции, предупреждение случаев нарушений ограничений, запретов, а также неисполнения обязанностей, установленных законодательством Российской Федерации в целях противодействия коррупции</w:t>
            </w:r>
            <w:r w:rsidR="00850178" w:rsidRPr="00D004E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D004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6679E" w:rsidRPr="00D004E1" w14:paraId="354A7FD1" w14:textId="4B3E6DE1" w:rsidTr="00D004E1">
        <w:tc>
          <w:tcPr>
            <w:tcW w:w="707" w:type="dxa"/>
          </w:tcPr>
          <w:p w14:paraId="3135E307" w14:textId="77777777" w:rsidR="00A6679E" w:rsidRPr="00D004E1" w:rsidRDefault="00A6679E" w:rsidP="004007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04E1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5247" w:type="dxa"/>
          </w:tcPr>
          <w:p w14:paraId="7B5353DD" w14:textId="77777777" w:rsidR="00A6679E" w:rsidRPr="00D004E1" w:rsidRDefault="00A6679E" w:rsidP="004007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04E1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о противодействии коррупции на информационных стендах.</w:t>
            </w:r>
          </w:p>
          <w:p w14:paraId="46C53AB3" w14:textId="77777777" w:rsidR="00A6679E" w:rsidRPr="00D004E1" w:rsidRDefault="00A6679E" w:rsidP="004007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1769B0C8" w14:textId="3BA16DC8" w:rsidR="00A6679E" w:rsidRPr="00D004E1" w:rsidRDefault="00AB7D3F" w:rsidP="004007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04E1">
              <w:rPr>
                <w:rFonts w:ascii="Times New Roman" w:hAnsi="Times New Roman" w:cs="Times New Roman"/>
                <w:sz w:val="24"/>
                <w:szCs w:val="24"/>
              </w:rPr>
              <w:t>На постоянной основе</w:t>
            </w:r>
          </w:p>
        </w:tc>
        <w:tc>
          <w:tcPr>
            <w:tcW w:w="2693" w:type="dxa"/>
          </w:tcPr>
          <w:p w14:paraId="6689AE80" w14:textId="77777777" w:rsidR="001642CE" w:rsidRPr="00D004E1" w:rsidRDefault="00A6679E" w:rsidP="001642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04E1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за работу по профилактике коррупционных и иных правонарушений; </w:t>
            </w:r>
            <w:r w:rsidR="001642CE" w:rsidRPr="00D004E1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структурных </w:t>
            </w:r>
          </w:p>
          <w:p w14:paraId="0BB18BBD" w14:textId="2A974E18" w:rsidR="008D73AA" w:rsidRPr="00D004E1" w:rsidRDefault="001642CE" w:rsidP="00AB7D3F">
            <w:pPr>
              <w:jc w:val="both"/>
              <w:rPr>
                <w:sz w:val="24"/>
                <w:szCs w:val="24"/>
              </w:rPr>
            </w:pPr>
            <w:r w:rsidRPr="00D004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подразделений </w:t>
            </w:r>
            <w:r w:rsidR="00267E02">
              <w:rPr>
                <w:rFonts w:ascii="Times New Roman" w:hAnsi="Times New Roman" w:cs="Times New Roman"/>
                <w:sz w:val="24"/>
                <w:szCs w:val="24"/>
              </w:rPr>
              <w:t>межрайонного отделения.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A2616" w14:textId="41E61355" w:rsidR="00A6679E" w:rsidRPr="00D004E1" w:rsidRDefault="00A6679E" w:rsidP="004007B7">
            <w:pPr>
              <w:rPr>
                <w:sz w:val="24"/>
                <w:szCs w:val="24"/>
              </w:rPr>
            </w:pPr>
            <w:r w:rsidRPr="00D004E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Обеспечение публичности и открытости информации по противодействию коррупции</w:t>
            </w:r>
            <w:r w:rsidR="00850178" w:rsidRPr="00D004E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B7D3F" w:rsidRPr="00D004E1" w14:paraId="58B42DB2" w14:textId="2512A3B6" w:rsidTr="00D004E1">
        <w:tc>
          <w:tcPr>
            <w:tcW w:w="707" w:type="dxa"/>
          </w:tcPr>
          <w:p w14:paraId="06164A93" w14:textId="77777777" w:rsidR="00AB7D3F" w:rsidRPr="00D004E1" w:rsidRDefault="00AB7D3F" w:rsidP="00AB7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04E1"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5247" w:type="dxa"/>
          </w:tcPr>
          <w:p w14:paraId="0E53EEE4" w14:textId="6C4C7BE7" w:rsidR="00AB7D3F" w:rsidRPr="00D004E1" w:rsidRDefault="00AB7D3F" w:rsidP="008501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04E1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информирования работников </w:t>
            </w:r>
            <w:r w:rsidRPr="00D004E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920014" w:rsidRPr="00D004E1">
              <w:rPr>
                <w:rFonts w:ascii="Times New Roman" w:hAnsi="Times New Roman" w:cs="Times New Roman"/>
                <w:sz w:val="24"/>
                <w:szCs w:val="24"/>
              </w:rPr>
              <w:t>АО</w:t>
            </w:r>
            <w:r w:rsidRPr="00D004E1">
              <w:rPr>
                <w:rFonts w:ascii="Times New Roman" w:hAnsi="Times New Roman" w:cs="Times New Roman"/>
                <w:sz w:val="24"/>
                <w:szCs w:val="24"/>
              </w:rPr>
              <w:t xml:space="preserve"> «ЕСОО» об изменениях законодательства Российской Федерации в сфере противодействия коррупции.</w:t>
            </w:r>
          </w:p>
        </w:tc>
        <w:tc>
          <w:tcPr>
            <w:tcW w:w="1985" w:type="dxa"/>
          </w:tcPr>
          <w:p w14:paraId="45005A13" w14:textId="20B6D8FB" w:rsidR="00AB7D3F" w:rsidRPr="00D004E1" w:rsidRDefault="00AB7D3F" w:rsidP="00AB7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04E1">
              <w:rPr>
                <w:rFonts w:ascii="Times New Roman" w:hAnsi="Times New Roman" w:cs="Times New Roman"/>
                <w:sz w:val="24"/>
                <w:szCs w:val="24"/>
              </w:rPr>
              <w:t>На постоянной основе</w:t>
            </w:r>
          </w:p>
        </w:tc>
        <w:tc>
          <w:tcPr>
            <w:tcW w:w="2693" w:type="dxa"/>
          </w:tcPr>
          <w:p w14:paraId="398C5C0D" w14:textId="15D8938D" w:rsidR="00AB7D3F" w:rsidRPr="00D004E1" w:rsidRDefault="00AB7D3F" w:rsidP="00AB7D3F">
            <w:pPr>
              <w:jc w:val="both"/>
              <w:rPr>
                <w:sz w:val="24"/>
                <w:szCs w:val="24"/>
              </w:rPr>
            </w:pPr>
            <w:r w:rsidRPr="00D004E1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за работу по профилактике коррупционных и иных правонарушений.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F3F94" w14:textId="4CF03B26" w:rsidR="00AB7D3F" w:rsidRPr="00D004E1" w:rsidRDefault="00AB7D3F" w:rsidP="00AB7D3F">
            <w:pPr>
              <w:rPr>
                <w:sz w:val="24"/>
                <w:szCs w:val="24"/>
              </w:rPr>
            </w:pPr>
            <w:r w:rsidRPr="00D004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Своевременное доведение до работников </w:t>
            </w:r>
            <w:r w:rsidR="00920014" w:rsidRPr="00D004E1">
              <w:rPr>
                <w:rFonts w:ascii="Times New Roman" w:eastAsia="Times New Roman" w:hAnsi="Times New Roman" w:cs="Times New Roman"/>
                <w:sz w:val="24"/>
                <w:szCs w:val="24"/>
              </w:rPr>
              <w:t>АО</w:t>
            </w:r>
            <w:r w:rsidRPr="00D004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«ЕСОО» положений законодательства Российской Федерации о противодействии коррупции</w:t>
            </w:r>
            <w:r w:rsidR="00850178" w:rsidRPr="00D004E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B7D3F" w:rsidRPr="00D004E1" w14:paraId="148DAE4E" w14:textId="0C8865FC" w:rsidTr="00D004E1">
        <w:tc>
          <w:tcPr>
            <w:tcW w:w="707" w:type="dxa"/>
          </w:tcPr>
          <w:p w14:paraId="1349F0BD" w14:textId="77777777" w:rsidR="00AB7D3F" w:rsidRPr="00D004E1" w:rsidRDefault="00AB7D3F" w:rsidP="00AB7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04E1"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5247" w:type="dxa"/>
          </w:tcPr>
          <w:p w14:paraId="16A54BCB" w14:textId="0853C084" w:rsidR="00AB7D3F" w:rsidRPr="00D004E1" w:rsidRDefault="00AB7D3F" w:rsidP="00AB7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04E1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функционирования раздела </w:t>
            </w:r>
            <w:r w:rsidRPr="00D004E1">
              <w:rPr>
                <w:rFonts w:ascii="Times New Roman" w:eastAsia="Times New Roman" w:hAnsi="Times New Roman" w:cs="Times New Roman"/>
                <w:sz w:val="24"/>
                <w:szCs w:val="24"/>
              </w:rPr>
              <w:t>«Противодействие коррупции»</w:t>
            </w:r>
            <w:r w:rsidRPr="00D004E1">
              <w:rPr>
                <w:rFonts w:ascii="Times New Roman" w:hAnsi="Times New Roman" w:cs="Times New Roman"/>
                <w:sz w:val="24"/>
                <w:szCs w:val="24"/>
              </w:rPr>
              <w:t xml:space="preserve"> на официальном сайте предприятия, размещение информации и актуализация сведений.</w:t>
            </w:r>
          </w:p>
          <w:p w14:paraId="5E596903" w14:textId="7B667576" w:rsidR="00AB7D3F" w:rsidRPr="00D004E1" w:rsidRDefault="00AB7D3F" w:rsidP="00AB7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04E1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Совершенствование сайта предприятия в целях наиболее полного информирования граждан о деятельности </w:t>
            </w:r>
            <w:r w:rsidR="00920014" w:rsidRPr="00D004E1">
              <w:rPr>
                <w:rFonts w:ascii="Times New Roman" w:hAnsi="Times New Roman" w:cs="Times New Roman"/>
                <w:sz w:val="24"/>
                <w:szCs w:val="24"/>
              </w:rPr>
              <w:t>АО</w:t>
            </w:r>
            <w:r w:rsidRPr="00D004E1">
              <w:rPr>
                <w:rFonts w:ascii="Times New Roman" w:hAnsi="Times New Roman" w:cs="Times New Roman"/>
                <w:sz w:val="24"/>
                <w:szCs w:val="24"/>
              </w:rPr>
              <w:t xml:space="preserve"> «ЕСОО».</w:t>
            </w:r>
          </w:p>
        </w:tc>
        <w:tc>
          <w:tcPr>
            <w:tcW w:w="1985" w:type="dxa"/>
          </w:tcPr>
          <w:p w14:paraId="271E6FC2" w14:textId="4D0C4242" w:rsidR="00AB7D3F" w:rsidRPr="00D004E1" w:rsidRDefault="00AB7D3F" w:rsidP="00AB7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04E1">
              <w:rPr>
                <w:rFonts w:ascii="Times New Roman" w:hAnsi="Times New Roman" w:cs="Times New Roman"/>
                <w:sz w:val="24"/>
                <w:szCs w:val="24"/>
              </w:rPr>
              <w:t>На постоянной основе</w:t>
            </w:r>
          </w:p>
        </w:tc>
        <w:tc>
          <w:tcPr>
            <w:tcW w:w="2693" w:type="dxa"/>
          </w:tcPr>
          <w:p w14:paraId="55B22CE2" w14:textId="0BE26BF1" w:rsidR="00AB7D3F" w:rsidRPr="00D004E1" w:rsidRDefault="00AB7D3F" w:rsidP="00AB7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04E1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за работу по профилактике коррупционных и иных правонарушений; </w:t>
            </w:r>
          </w:p>
          <w:p w14:paraId="124C4F5F" w14:textId="1F0D1044" w:rsidR="00AB7D3F" w:rsidRPr="00D004E1" w:rsidRDefault="00AB7D3F" w:rsidP="00AB7D3F">
            <w:pPr>
              <w:jc w:val="both"/>
              <w:rPr>
                <w:sz w:val="24"/>
                <w:szCs w:val="24"/>
              </w:rPr>
            </w:pPr>
            <w:r w:rsidRPr="00D004E1">
              <w:rPr>
                <w:rFonts w:ascii="Times New Roman" w:hAnsi="Times New Roman" w:cs="Times New Roman"/>
                <w:sz w:val="24"/>
                <w:szCs w:val="24"/>
              </w:rPr>
              <w:t>Начальник отдела информатизации.</w:t>
            </w:r>
          </w:p>
        </w:tc>
        <w:tc>
          <w:tcPr>
            <w:tcW w:w="4394" w:type="dxa"/>
          </w:tcPr>
          <w:p w14:paraId="67BD2A7E" w14:textId="50D3FD63" w:rsidR="00AB7D3F" w:rsidRPr="00D004E1" w:rsidRDefault="00AB7D3F" w:rsidP="00AB7D3F">
            <w:pPr>
              <w:rPr>
                <w:sz w:val="24"/>
                <w:szCs w:val="24"/>
              </w:rPr>
            </w:pPr>
            <w:r w:rsidRPr="00D004E1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публичности и открытости информации по противодействию коррупции</w:t>
            </w:r>
            <w:r w:rsidR="00850178" w:rsidRPr="00D004E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6679E" w:rsidRPr="00D004E1" w14:paraId="24C3DA47" w14:textId="6E9B95ED" w:rsidTr="00D004E1">
        <w:tc>
          <w:tcPr>
            <w:tcW w:w="707" w:type="dxa"/>
          </w:tcPr>
          <w:p w14:paraId="1A64A20E" w14:textId="77777777" w:rsidR="00A6679E" w:rsidRPr="00D004E1" w:rsidRDefault="00A6679E" w:rsidP="006220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04E1">
              <w:rPr>
                <w:rFonts w:ascii="Times New Roman" w:hAnsi="Times New Roman" w:cs="Times New Roman"/>
                <w:sz w:val="24"/>
                <w:szCs w:val="24"/>
              </w:rPr>
              <w:t>2.5.</w:t>
            </w:r>
          </w:p>
        </w:tc>
        <w:tc>
          <w:tcPr>
            <w:tcW w:w="5247" w:type="dxa"/>
          </w:tcPr>
          <w:p w14:paraId="21A9C403" w14:textId="77777777" w:rsidR="00A6679E" w:rsidRPr="00D004E1" w:rsidRDefault="00A6679E" w:rsidP="006220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_Hlk51673585"/>
            <w:r w:rsidRPr="00D004E1">
              <w:rPr>
                <w:rFonts w:ascii="Times New Roman" w:hAnsi="Times New Roman" w:cs="Times New Roman"/>
                <w:sz w:val="24"/>
                <w:szCs w:val="24"/>
              </w:rPr>
              <w:t>Обеспечение функционирования на предприятии «телефона доверия» и других информационных каналов, позволяющих гражданам сообщать о ставших известным им фактах коррупции, причинах и условиях, способствующих их совершенствованию</w:t>
            </w:r>
            <w:bookmarkEnd w:id="3"/>
            <w:r w:rsidRPr="00D004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8D1612A" w14:textId="77777777" w:rsidR="00A6679E" w:rsidRPr="00D004E1" w:rsidRDefault="00A6679E" w:rsidP="006220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638932F7" w14:textId="3D471249" w:rsidR="00A6679E" w:rsidRPr="00D004E1" w:rsidRDefault="00AB7D3F" w:rsidP="006220F7">
            <w:pPr>
              <w:rPr>
                <w:sz w:val="24"/>
                <w:szCs w:val="24"/>
              </w:rPr>
            </w:pPr>
            <w:r w:rsidRPr="00D004E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A6679E" w:rsidRPr="00D004E1">
              <w:rPr>
                <w:rFonts w:ascii="Times New Roman" w:hAnsi="Times New Roman" w:cs="Times New Roman"/>
                <w:sz w:val="24"/>
                <w:szCs w:val="24"/>
              </w:rPr>
              <w:t>а постоянной основе</w:t>
            </w:r>
          </w:p>
        </w:tc>
        <w:tc>
          <w:tcPr>
            <w:tcW w:w="2693" w:type="dxa"/>
          </w:tcPr>
          <w:p w14:paraId="21751C1A" w14:textId="1BF8D2EE" w:rsidR="00A6679E" w:rsidRPr="00D004E1" w:rsidRDefault="00A6679E" w:rsidP="006220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04E1">
              <w:rPr>
                <w:rFonts w:ascii="Times New Roman" w:hAnsi="Times New Roman" w:cs="Times New Roman"/>
                <w:sz w:val="24"/>
                <w:szCs w:val="24"/>
              </w:rPr>
              <w:t>Начальник отдела информатизации.</w:t>
            </w:r>
          </w:p>
        </w:tc>
        <w:tc>
          <w:tcPr>
            <w:tcW w:w="4394" w:type="dxa"/>
          </w:tcPr>
          <w:p w14:paraId="61D39A5C" w14:textId="5746C599" w:rsidR="00A6679E" w:rsidRPr="00D004E1" w:rsidRDefault="00A6679E" w:rsidP="00AB7D3F">
            <w:pPr>
              <w:spacing w:after="44" w:line="226" w:lineRule="auto"/>
              <w:ind w:left="2"/>
              <w:jc w:val="both"/>
              <w:rPr>
                <w:sz w:val="24"/>
                <w:szCs w:val="24"/>
              </w:rPr>
            </w:pPr>
            <w:r w:rsidRPr="00D004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Своевременное получение информации о несоблюдении работниками </w:t>
            </w:r>
            <w:r w:rsidR="00920014" w:rsidRPr="00D004E1">
              <w:rPr>
                <w:rFonts w:ascii="Times New Roman" w:eastAsia="Times New Roman" w:hAnsi="Times New Roman" w:cs="Times New Roman"/>
                <w:sz w:val="24"/>
                <w:szCs w:val="24"/>
              </w:rPr>
              <w:t>АО</w:t>
            </w:r>
            <w:r w:rsidRPr="00D004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«ЕСОО» ограничений и запретов, установленных законодательством Российской Федерации, а также о фактах коррупции, оперативное реагирование и принятие мер по предупреждению и профилактике коррупционных правонарушений. </w:t>
            </w:r>
          </w:p>
        </w:tc>
      </w:tr>
      <w:tr w:rsidR="00A6679E" w:rsidRPr="00D004E1" w14:paraId="530EFB1E" w14:textId="036428DE" w:rsidTr="00D004E1">
        <w:tc>
          <w:tcPr>
            <w:tcW w:w="707" w:type="dxa"/>
          </w:tcPr>
          <w:p w14:paraId="08999E8D" w14:textId="77777777" w:rsidR="00A6679E" w:rsidRPr="00D004E1" w:rsidRDefault="00A6679E" w:rsidP="00E615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04E1">
              <w:rPr>
                <w:rFonts w:ascii="Times New Roman" w:hAnsi="Times New Roman" w:cs="Times New Roman"/>
                <w:sz w:val="24"/>
                <w:szCs w:val="24"/>
              </w:rPr>
              <w:t>2.6.</w:t>
            </w:r>
          </w:p>
        </w:tc>
        <w:tc>
          <w:tcPr>
            <w:tcW w:w="5247" w:type="dxa"/>
          </w:tcPr>
          <w:p w14:paraId="08644903" w14:textId="77777777" w:rsidR="00A6679E" w:rsidRPr="00D004E1" w:rsidRDefault="00A6679E" w:rsidP="00E615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04E1">
              <w:rPr>
                <w:rFonts w:ascii="Times New Roman" w:hAnsi="Times New Roman" w:cs="Times New Roman"/>
                <w:sz w:val="24"/>
                <w:szCs w:val="24"/>
              </w:rPr>
              <w:t>Информирование работников предприятия о выявленных фактах коррупции среди сотрудников предприятия и мерах, принятых в целях исключения подобных фактов в дальнейшей практике.</w:t>
            </w:r>
          </w:p>
          <w:p w14:paraId="0A51BE00" w14:textId="77777777" w:rsidR="00A6679E" w:rsidRPr="00D004E1" w:rsidRDefault="00A6679E" w:rsidP="00E615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7CF2CB88" w14:textId="70DFFD4C" w:rsidR="00A6679E" w:rsidRPr="00D004E1" w:rsidRDefault="00AB7D3F" w:rsidP="00E615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04E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A6679E" w:rsidRPr="00D004E1">
              <w:rPr>
                <w:rFonts w:ascii="Times New Roman" w:hAnsi="Times New Roman" w:cs="Times New Roman"/>
                <w:sz w:val="24"/>
                <w:szCs w:val="24"/>
              </w:rPr>
              <w:t xml:space="preserve"> течение </w:t>
            </w:r>
            <w:r w:rsidR="007272D1" w:rsidRPr="00D004E1">
              <w:rPr>
                <w:rFonts w:ascii="Times New Roman" w:hAnsi="Times New Roman" w:cs="Times New Roman"/>
                <w:sz w:val="24"/>
                <w:szCs w:val="24"/>
              </w:rPr>
              <w:t>2026-2027</w:t>
            </w:r>
            <w:r w:rsidR="00A6679E" w:rsidRPr="00D004E1"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</w:tc>
        <w:tc>
          <w:tcPr>
            <w:tcW w:w="2693" w:type="dxa"/>
          </w:tcPr>
          <w:p w14:paraId="09770FD4" w14:textId="098BF1CF" w:rsidR="00A6679E" w:rsidRPr="00D004E1" w:rsidRDefault="00A6679E" w:rsidP="00E615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04E1">
              <w:rPr>
                <w:rFonts w:ascii="Times New Roman" w:hAnsi="Times New Roman" w:cs="Times New Roman"/>
                <w:sz w:val="24"/>
                <w:szCs w:val="24"/>
              </w:rPr>
              <w:t>Председатель, члены комиссии;</w:t>
            </w:r>
            <w:r w:rsidRPr="00D004E1">
              <w:rPr>
                <w:rFonts w:ascii="Times New Roman" w:hAnsi="Times New Roman" w:cs="Times New Roman"/>
                <w:sz w:val="24"/>
                <w:szCs w:val="24"/>
              </w:rPr>
              <w:br/>
              <w:t>Ответственный за работу по профилактике коррупционных и иных правонарушений;</w:t>
            </w:r>
          </w:p>
          <w:p w14:paraId="1A3A8BB9" w14:textId="51B80E9D" w:rsidR="00A6679E" w:rsidRPr="00D004E1" w:rsidRDefault="00A6679E" w:rsidP="008501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04E1">
              <w:rPr>
                <w:rFonts w:ascii="Times New Roman" w:hAnsi="Times New Roman" w:cs="Times New Roman"/>
                <w:sz w:val="24"/>
                <w:szCs w:val="24"/>
              </w:rPr>
              <w:t>Руководители структурных подразделений.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07509" w14:textId="06CAA2DE" w:rsidR="00A6679E" w:rsidRPr="00D004E1" w:rsidRDefault="00A6679E" w:rsidP="00AB7D3F">
            <w:pPr>
              <w:spacing w:after="44" w:line="226" w:lineRule="auto"/>
              <w:ind w:lef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04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Повышение уровня осведомленности работников </w:t>
            </w:r>
            <w:r w:rsidR="00920014" w:rsidRPr="00D004E1">
              <w:rPr>
                <w:rFonts w:ascii="Times New Roman" w:eastAsia="Times New Roman" w:hAnsi="Times New Roman" w:cs="Times New Roman"/>
                <w:sz w:val="24"/>
                <w:szCs w:val="24"/>
              </w:rPr>
              <w:t>АО</w:t>
            </w:r>
            <w:r w:rsidR="002D6FA2" w:rsidRPr="00D004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«ЕСОО» </w:t>
            </w:r>
            <w:r w:rsidRPr="00D004E1">
              <w:rPr>
                <w:rFonts w:ascii="Times New Roman" w:eastAsia="Times New Roman" w:hAnsi="Times New Roman" w:cs="Times New Roman"/>
                <w:sz w:val="24"/>
                <w:szCs w:val="24"/>
              </w:rPr>
              <w:t>в области предупреждения и противодействия коррупции, предупреждение случаев нарушений ограничений, запретов, а также неисполнения обязанностей, установленных законодательством Российской Федерации в целях противодействия коррупции</w:t>
            </w:r>
            <w:r w:rsidR="008D73AA" w:rsidRPr="00D004E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D004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6679E" w:rsidRPr="00D004E1" w14:paraId="3AA224B3" w14:textId="1D1D5475" w:rsidTr="00D004E1">
        <w:tc>
          <w:tcPr>
            <w:tcW w:w="707" w:type="dxa"/>
          </w:tcPr>
          <w:p w14:paraId="00C48F9C" w14:textId="77777777" w:rsidR="00A6679E" w:rsidRPr="00D004E1" w:rsidRDefault="00A6679E" w:rsidP="00611F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04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2.7.</w:t>
            </w:r>
          </w:p>
        </w:tc>
        <w:tc>
          <w:tcPr>
            <w:tcW w:w="5247" w:type="dxa"/>
          </w:tcPr>
          <w:p w14:paraId="0FC601C2" w14:textId="77777777" w:rsidR="00A6679E" w:rsidRPr="00D004E1" w:rsidRDefault="00A6679E" w:rsidP="00611F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04E1">
              <w:rPr>
                <w:rFonts w:ascii="Times New Roman" w:hAnsi="Times New Roman" w:cs="Times New Roman"/>
                <w:sz w:val="24"/>
                <w:szCs w:val="24"/>
              </w:rPr>
              <w:t xml:space="preserve">Анализ и подведение итогов выполнения Плана </w:t>
            </w:r>
          </w:p>
          <w:p w14:paraId="3A3E17CA" w14:textId="4EDA01EB" w:rsidR="00A6679E" w:rsidRPr="00D004E1" w:rsidRDefault="00A6679E" w:rsidP="00611F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04E1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мероприятий по противодействию коррупции в государственном предприятии Калининградской области «Единая система обращения с отходами» на </w:t>
            </w:r>
            <w:r w:rsidR="007272D1" w:rsidRPr="00D004E1">
              <w:rPr>
                <w:rFonts w:ascii="Times New Roman" w:hAnsi="Times New Roman" w:cs="Times New Roman"/>
                <w:sz w:val="24"/>
                <w:szCs w:val="24"/>
              </w:rPr>
              <w:t>2026-2027</w:t>
            </w:r>
            <w:r w:rsidRPr="00D004E1">
              <w:rPr>
                <w:rFonts w:ascii="Times New Roman" w:hAnsi="Times New Roman" w:cs="Times New Roman"/>
                <w:sz w:val="24"/>
                <w:szCs w:val="24"/>
              </w:rPr>
              <w:t xml:space="preserve"> годы. </w:t>
            </w:r>
          </w:p>
          <w:p w14:paraId="7B237B15" w14:textId="77777777" w:rsidR="00A6679E" w:rsidRPr="00D004E1" w:rsidRDefault="00A6679E" w:rsidP="00611F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779DCA4D" w14:textId="5375099E" w:rsidR="00A6679E" w:rsidRPr="00D004E1" w:rsidRDefault="00AB7D3F" w:rsidP="00611F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04E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A6679E" w:rsidRPr="00D004E1">
              <w:rPr>
                <w:rFonts w:ascii="Times New Roman" w:hAnsi="Times New Roman" w:cs="Times New Roman"/>
                <w:sz w:val="24"/>
                <w:szCs w:val="24"/>
              </w:rPr>
              <w:t>е реже 1 раза в полугодие</w:t>
            </w:r>
          </w:p>
        </w:tc>
        <w:tc>
          <w:tcPr>
            <w:tcW w:w="2693" w:type="dxa"/>
          </w:tcPr>
          <w:p w14:paraId="37F7DB3A" w14:textId="44C655BF" w:rsidR="00A6679E" w:rsidRPr="00D004E1" w:rsidRDefault="00A6679E" w:rsidP="00AB7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04E1">
              <w:rPr>
                <w:rFonts w:ascii="Times New Roman" w:hAnsi="Times New Roman" w:cs="Times New Roman"/>
                <w:sz w:val="24"/>
                <w:szCs w:val="24"/>
              </w:rPr>
              <w:t>Председатель, члены комиссии по противодействию коррупции и урегулированию конфликтов интересов; Ответственный за работу по профилактике коррупционных и иных правонарушений.</w:t>
            </w:r>
          </w:p>
        </w:tc>
        <w:tc>
          <w:tcPr>
            <w:tcW w:w="4394" w:type="dxa"/>
          </w:tcPr>
          <w:p w14:paraId="093DE12D" w14:textId="280BCAED" w:rsidR="00A6679E" w:rsidRPr="00D004E1" w:rsidRDefault="00A6679E" w:rsidP="00A6679E">
            <w:pPr>
              <w:spacing w:after="44" w:line="226" w:lineRule="auto"/>
              <w:ind w:lef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04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Предупреждение </w:t>
            </w:r>
            <w:r w:rsidRPr="00D004E1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и профилактика коррупционных правонарушений, предотвращение и урегулирование конфликта интересов.</w:t>
            </w:r>
          </w:p>
        </w:tc>
      </w:tr>
      <w:tr w:rsidR="00A6679E" w:rsidRPr="00D004E1" w14:paraId="5023051F" w14:textId="7D2BFBEC" w:rsidTr="00D004E1">
        <w:tc>
          <w:tcPr>
            <w:tcW w:w="707" w:type="dxa"/>
          </w:tcPr>
          <w:p w14:paraId="7966BEB1" w14:textId="77777777" w:rsidR="00A6679E" w:rsidRPr="00D004E1" w:rsidRDefault="00A6679E" w:rsidP="00611F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04E1">
              <w:rPr>
                <w:rFonts w:ascii="Times New Roman" w:hAnsi="Times New Roman" w:cs="Times New Roman"/>
                <w:sz w:val="24"/>
                <w:szCs w:val="24"/>
              </w:rPr>
              <w:t>2.8.</w:t>
            </w:r>
          </w:p>
        </w:tc>
        <w:tc>
          <w:tcPr>
            <w:tcW w:w="5247" w:type="dxa"/>
          </w:tcPr>
          <w:p w14:paraId="75AE7A11" w14:textId="2C20FCEB" w:rsidR="00A6679E" w:rsidRPr="00D004E1" w:rsidRDefault="00A6679E" w:rsidP="00611F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04E1">
              <w:rPr>
                <w:rFonts w:ascii="Times New Roman" w:hAnsi="Times New Roman" w:cs="Times New Roman"/>
                <w:sz w:val="24"/>
                <w:szCs w:val="24"/>
              </w:rPr>
              <w:t>Размещение Отчета о выполнении Плана мероприятий по противодействию коррупции по итогам 202</w:t>
            </w:r>
            <w:r w:rsidR="00A247E3" w:rsidRPr="00D004E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004E1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A247E3" w:rsidRPr="00D004E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004E1">
              <w:rPr>
                <w:rFonts w:ascii="Times New Roman" w:hAnsi="Times New Roman" w:cs="Times New Roman"/>
                <w:sz w:val="24"/>
                <w:szCs w:val="24"/>
              </w:rPr>
              <w:t xml:space="preserve"> на сайте предприятия.</w:t>
            </w:r>
          </w:p>
          <w:p w14:paraId="418DE26D" w14:textId="77777777" w:rsidR="00A6679E" w:rsidRPr="00D004E1" w:rsidRDefault="00A6679E" w:rsidP="00611F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7B343A00" w14:textId="3B084093" w:rsidR="00A6679E" w:rsidRPr="00D004E1" w:rsidRDefault="00AB7D3F" w:rsidP="00611F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04E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A6679E" w:rsidRPr="00D004E1">
              <w:rPr>
                <w:rFonts w:ascii="Times New Roman" w:hAnsi="Times New Roman" w:cs="Times New Roman"/>
                <w:sz w:val="24"/>
                <w:szCs w:val="24"/>
              </w:rPr>
              <w:t xml:space="preserve">е позднее 01 февраля </w:t>
            </w:r>
          </w:p>
        </w:tc>
        <w:tc>
          <w:tcPr>
            <w:tcW w:w="2693" w:type="dxa"/>
          </w:tcPr>
          <w:p w14:paraId="1DA1FA01" w14:textId="0F3DB3A3" w:rsidR="00A6679E" w:rsidRPr="00D004E1" w:rsidRDefault="00A6679E" w:rsidP="00611F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04E1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за работу по профилактике коррупционных и иных правонарушений; </w:t>
            </w:r>
          </w:p>
          <w:p w14:paraId="3779A105" w14:textId="07D44A45" w:rsidR="00A6679E" w:rsidRPr="00D004E1" w:rsidRDefault="00A6679E" w:rsidP="00AB7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04E1">
              <w:rPr>
                <w:rFonts w:ascii="Times New Roman" w:hAnsi="Times New Roman" w:cs="Times New Roman"/>
                <w:sz w:val="24"/>
                <w:szCs w:val="24"/>
              </w:rPr>
              <w:t>Начальник отдела информатизации.</w:t>
            </w:r>
          </w:p>
        </w:tc>
        <w:tc>
          <w:tcPr>
            <w:tcW w:w="4394" w:type="dxa"/>
          </w:tcPr>
          <w:p w14:paraId="1B6C7E2E" w14:textId="38DDB76D" w:rsidR="00A6679E" w:rsidRPr="00D004E1" w:rsidRDefault="00A6679E" w:rsidP="00A6679E">
            <w:pPr>
              <w:spacing w:after="44" w:line="226" w:lineRule="auto"/>
              <w:ind w:lef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04E1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требований законодательства Российской Федерации и других нормативных правовых актов в области предупреждения и противодействия коррупции.</w:t>
            </w:r>
          </w:p>
        </w:tc>
      </w:tr>
      <w:tr w:rsidR="00A6679E" w:rsidRPr="00D004E1" w14:paraId="607AD12E" w14:textId="4CBADCF5" w:rsidTr="00D004E1">
        <w:tc>
          <w:tcPr>
            <w:tcW w:w="707" w:type="dxa"/>
          </w:tcPr>
          <w:p w14:paraId="6A885AF7" w14:textId="77777777" w:rsidR="00A6679E" w:rsidRPr="00D004E1" w:rsidRDefault="00A6679E" w:rsidP="00611F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16945E" w14:textId="77777777" w:rsidR="00A6679E" w:rsidRPr="00D004E1" w:rsidRDefault="00A6679E" w:rsidP="00611F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04E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  <w:p w14:paraId="59469D6F" w14:textId="77777777" w:rsidR="00A6679E" w:rsidRPr="00D004E1" w:rsidRDefault="00A6679E" w:rsidP="00611F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5" w:type="dxa"/>
            <w:gridSpan w:val="3"/>
          </w:tcPr>
          <w:p w14:paraId="46574895" w14:textId="77777777" w:rsidR="00673E31" w:rsidRPr="00D004E1" w:rsidRDefault="00673E31" w:rsidP="00611F5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332266E" w14:textId="3699D398" w:rsidR="00A6679E" w:rsidRPr="00D004E1" w:rsidRDefault="00A6679E" w:rsidP="00611F5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04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Внедрение антикоррупционных механизмов в деятельность предприятия</w:t>
            </w:r>
          </w:p>
          <w:p w14:paraId="25F91A83" w14:textId="77777777" w:rsidR="00A6679E" w:rsidRPr="00D004E1" w:rsidRDefault="00A6679E" w:rsidP="00611F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14:paraId="37BB8BC1" w14:textId="77777777" w:rsidR="00A6679E" w:rsidRPr="00D004E1" w:rsidRDefault="00A6679E" w:rsidP="00611F51">
            <w:pPr>
              <w:rPr>
                <w:sz w:val="24"/>
                <w:szCs w:val="24"/>
              </w:rPr>
            </w:pPr>
          </w:p>
        </w:tc>
      </w:tr>
      <w:tr w:rsidR="00A6679E" w:rsidRPr="00D004E1" w14:paraId="501E7CD2" w14:textId="22F27F34" w:rsidTr="00D004E1">
        <w:tc>
          <w:tcPr>
            <w:tcW w:w="707" w:type="dxa"/>
          </w:tcPr>
          <w:p w14:paraId="62B7B763" w14:textId="77777777" w:rsidR="00A6679E" w:rsidRPr="00D004E1" w:rsidRDefault="00A6679E" w:rsidP="00A43D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04E1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5247" w:type="dxa"/>
          </w:tcPr>
          <w:p w14:paraId="3D033D76" w14:textId="77777777" w:rsidR="00A6679E" w:rsidRPr="00D004E1" w:rsidRDefault="00A6679E" w:rsidP="00A43D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04E1">
              <w:rPr>
                <w:rFonts w:ascii="Times New Roman" w:hAnsi="Times New Roman" w:cs="Times New Roman"/>
                <w:sz w:val="24"/>
                <w:szCs w:val="24"/>
              </w:rPr>
              <w:t>Взаимодействие с правоохранительными органами области в целях получения оперативной информации о фактах проявления коррупции.</w:t>
            </w:r>
          </w:p>
        </w:tc>
        <w:tc>
          <w:tcPr>
            <w:tcW w:w="1985" w:type="dxa"/>
          </w:tcPr>
          <w:p w14:paraId="4059B24E" w14:textId="380B23FE" w:rsidR="00A6679E" w:rsidRPr="00D004E1" w:rsidRDefault="00A6679E" w:rsidP="00A43D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04E1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 w:rsidR="00753E45" w:rsidRPr="00D004E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7272D1" w:rsidRPr="00D004E1">
              <w:rPr>
                <w:rFonts w:ascii="Times New Roman" w:hAnsi="Times New Roman" w:cs="Times New Roman"/>
                <w:sz w:val="24"/>
                <w:szCs w:val="24"/>
              </w:rPr>
              <w:t>2026-2027</w:t>
            </w:r>
            <w:r w:rsidRPr="00D004E1">
              <w:rPr>
                <w:rFonts w:ascii="Times New Roman" w:hAnsi="Times New Roman" w:cs="Times New Roman"/>
                <w:sz w:val="24"/>
                <w:szCs w:val="24"/>
              </w:rPr>
              <w:t xml:space="preserve"> гг. </w:t>
            </w:r>
            <w:r w:rsidR="00753E45" w:rsidRPr="00D004E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004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(по мере необходимости)</w:t>
            </w:r>
          </w:p>
        </w:tc>
        <w:tc>
          <w:tcPr>
            <w:tcW w:w="2693" w:type="dxa"/>
          </w:tcPr>
          <w:p w14:paraId="4C1A3D64" w14:textId="7AFFBDC5" w:rsidR="00A6679E" w:rsidRPr="00D004E1" w:rsidRDefault="00A6679E" w:rsidP="00A43D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04E1"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 по противодействию коррупции и урегулированию конфликтов интересов</w:t>
            </w:r>
            <w:r w:rsidR="00A6429A" w:rsidRPr="00D004E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D004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5B2041D" w14:textId="2D2233BA" w:rsidR="00A6679E" w:rsidRPr="00D004E1" w:rsidRDefault="00A6679E" w:rsidP="00A43DA2">
            <w:pPr>
              <w:jc w:val="both"/>
              <w:rPr>
                <w:rFonts w:ascii="Times New Roman" w:hAnsi="Times New Roman" w:cs="Times New Roman"/>
                <w:color w:val="212121"/>
                <w:sz w:val="24"/>
                <w:szCs w:val="24"/>
              </w:rPr>
            </w:pPr>
            <w:r w:rsidRPr="00D004E1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за работу по профилактике </w:t>
            </w:r>
            <w:r w:rsidRPr="00D004E1">
              <w:rPr>
                <w:rFonts w:ascii="Times New Roman" w:hAnsi="Times New Roman" w:cs="Times New Roman"/>
                <w:color w:val="212121"/>
                <w:sz w:val="24"/>
                <w:szCs w:val="24"/>
              </w:rPr>
              <w:t>коррупционных и иных правонарушений</w:t>
            </w:r>
            <w:r w:rsidR="00A6429A" w:rsidRPr="00D004E1">
              <w:rPr>
                <w:rFonts w:ascii="Times New Roman" w:hAnsi="Times New Roman" w:cs="Times New Roman"/>
                <w:color w:val="212121"/>
                <w:sz w:val="24"/>
                <w:szCs w:val="24"/>
              </w:rPr>
              <w:t>;</w:t>
            </w:r>
          </w:p>
          <w:p w14:paraId="7E34F16A" w14:textId="1DDF74FE" w:rsidR="00A6679E" w:rsidRPr="00D004E1" w:rsidRDefault="00267E02" w:rsidP="00AB7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121"/>
                <w:sz w:val="24"/>
                <w:szCs w:val="24"/>
              </w:rPr>
              <w:t>Первый з</w:t>
            </w:r>
            <w:r w:rsidR="00B75A9B" w:rsidRPr="00D004E1">
              <w:rPr>
                <w:rFonts w:ascii="Times New Roman" w:hAnsi="Times New Roman" w:cs="Times New Roman"/>
                <w:color w:val="212121"/>
                <w:sz w:val="24"/>
                <w:szCs w:val="24"/>
              </w:rPr>
              <w:t xml:space="preserve">аместитель </w:t>
            </w:r>
            <w:r w:rsidR="00920014" w:rsidRPr="00D004E1">
              <w:rPr>
                <w:rFonts w:ascii="Times New Roman" w:hAnsi="Times New Roman" w:cs="Times New Roman"/>
                <w:color w:val="212121"/>
                <w:sz w:val="24"/>
                <w:szCs w:val="24"/>
              </w:rPr>
              <w:t xml:space="preserve">генерального </w:t>
            </w:r>
            <w:r w:rsidR="00B75A9B" w:rsidRPr="00D004E1">
              <w:rPr>
                <w:rFonts w:ascii="Times New Roman" w:hAnsi="Times New Roman" w:cs="Times New Roman"/>
                <w:color w:val="212121"/>
                <w:sz w:val="24"/>
                <w:szCs w:val="24"/>
              </w:rPr>
              <w:t xml:space="preserve">директора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FE77215" w14:textId="13FA9EDD" w:rsidR="00A6679E" w:rsidRPr="00D004E1" w:rsidRDefault="00A6679E" w:rsidP="00A6429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04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Принятие </w:t>
            </w:r>
            <w:r w:rsidRPr="00D004E1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мер </w:t>
            </w:r>
            <w:r w:rsidRPr="00D004E1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по профилактике правонарушений предупреждению и коррупционных </w:t>
            </w:r>
            <w:r w:rsidR="00A6429A" w:rsidRPr="00D004E1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правонарушений</w:t>
            </w:r>
            <w:r w:rsidR="008D73AA" w:rsidRPr="00D004E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0197327A" w14:textId="045C9855" w:rsidR="00A6679E" w:rsidRPr="00D004E1" w:rsidRDefault="00A6679E" w:rsidP="001642C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04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6679E" w:rsidRPr="00D004E1" w14:paraId="23F7DDDF" w14:textId="73E4C2C8" w:rsidTr="00D004E1">
        <w:tc>
          <w:tcPr>
            <w:tcW w:w="707" w:type="dxa"/>
          </w:tcPr>
          <w:p w14:paraId="3CA7744F" w14:textId="77777777" w:rsidR="00A6679E" w:rsidRPr="00D004E1" w:rsidRDefault="00A6679E" w:rsidP="00A43D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04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3.2.</w:t>
            </w:r>
          </w:p>
        </w:tc>
        <w:tc>
          <w:tcPr>
            <w:tcW w:w="5247" w:type="dxa"/>
          </w:tcPr>
          <w:p w14:paraId="7F25C360" w14:textId="313F9851" w:rsidR="00A6679E" w:rsidRPr="00D004E1" w:rsidRDefault="00A6679E" w:rsidP="00A43D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04E1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комплекса дополнительных мер по реализации антикоррупционной политики с внесением изменений в План мероприятий по противодействию коррупции в государственном предприятии Калининградской области «Единая система обращения с отходами» на </w:t>
            </w:r>
            <w:r w:rsidR="007272D1" w:rsidRPr="00D004E1">
              <w:rPr>
                <w:rFonts w:ascii="Times New Roman" w:hAnsi="Times New Roman" w:cs="Times New Roman"/>
                <w:sz w:val="24"/>
                <w:szCs w:val="24"/>
              </w:rPr>
              <w:t>2026-2027</w:t>
            </w:r>
            <w:r w:rsidRPr="00D004E1">
              <w:rPr>
                <w:rFonts w:ascii="Times New Roman" w:hAnsi="Times New Roman" w:cs="Times New Roman"/>
                <w:sz w:val="24"/>
                <w:szCs w:val="24"/>
              </w:rPr>
              <w:t xml:space="preserve"> годы (при выявлении контролирующими органами коррупционных правонарушений).</w:t>
            </w:r>
          </w:p>
          <w:p w14:paraId="66C5416B" w14:textId="77777777" w:rsidR="00A6679E" w:rsidRPr="00D004E1" w:rsidRDefault="00A6679E" w:rsidP="00A43D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386B9657" w14:textId="1E7089F6" w:rsidR="00A6679E" w:rsidRPr="00D004E1" w:rsidRDefault="00AB7D3F" w:rsidP="009206CE">
            <w:pPr>
              <w:ind w:right="-10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04E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A6679E" w:rsidRPr="00D004E1">
              <w:rPr>
                <w:rFonts w:ascii="Times New Roman" w:hAnsi="Times New Roman" w:cs="Times New Roman"/>
                <w:sz w:val="24"/>
                <w:szCs w:val="24"/>
              </w:rPr>
              <w:t xml:space="preserve"> течение </w:t>
            </w:r>
            <w:r w:rsidR="00753E45" w:rsidRPr="00D004E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7272D1" w:rsidRPr="00D004E1">
              <w:rPr>
                <w:rFonts w:ascii="Times New Roman" w:hAnsi="Times New Roman" w:cs="Times New Roman"/>
                <w:sz w:val="24"/>
                <w:szCs w:val="24"/>
              </w:rPr>
              <w:t>2026-2027</w:t>
            </w:r>
            <w:r w:rsidR="00A6679E" w:rsidRPr="00D004E1">
              <w:rPr>
                <w:rFonts w:ascii="Times New Roman" w:hAnsi="Times New Roman" w:cs="Times New Roman"/>
                <w:sz w:val="24"/>
                <w:szCs w:val="24"/>
              </w:rPr>
              <w:t xml:space="preserve"> гг. при поступлении информации из органов прокуратуры, правоохранительных, контролирующих органов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14:paraId="127353BC" w14:textId="5E14CDB4" w:rsidR="00A6679E" w:rsidRPr="00D004E1" w:rsidRDefault="00A6679E" w:rsidP="00A43D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04E1"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 по противодействию коррупции и урегулированию конфликтов интересов</w:t>
            </w:r>
            <w:r w:rsidR="00A6429A" w:rsidRPr="00D004E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D004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B158765" w14:textId="1D15747B" w:rsidR="00A6679E" w:rsidRPr="00D004E1" w:rsidRDefault="00A6679E" w:rsidP="008501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04E1">
              <w:rPr>
                <w:rFonts w:ascii="Times New Roman" w:hAnsi="Times New Roman" w:cs="Times New Roman"/>
                <w:sz w:val="24"/>
                <w:szCs w:val="24"/>
              </w:rPr>
              <w:t>Ответственный за работу по профилактике коррупционных и иных правонарушений</w:t>
            </w:r>
            <w:r w:rsidR="006C3254" w:rsidRPr="00D004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  <w:tcBorders>
              <w:top w:val="single" w:sz="4" w:space="0" w:color="auto"/>
            </w:tcBorders>
          </w:tcPr>
          <w:p w14:paraId="2A116260" w14:textId="5FD4673A" w:rsidR="00A6679E" w:rsidRPr="00D004E1" w:rsidRDefault="00A6679E" w:rsidP="00A6429A">
            <w:pPr>
              <w:jc w:val="both"/>
              <w:rPr>
                <w:sz w:val="24"/>
                <w:szCs w:val="24"/>
              </w:rPr>
            </w:pPr>
            <w:r w:rsidRPr="00D004E1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требований законодательства Российской Федерации и других нормативных правовых актов в области предупреждения и противодействия коррупции.</w:t>
            </w:r>
          </w:p>
        </w:tc>
      </w:tr>
      <w:tr w:rsidR="00A6679E" w:rsidRPr="00D004E1" w14:paraId="1F53A8BF" w14:textId="68962AF3" w:rsidTr="00D004E1">
        <w:tc>
          <w:tcPr>
            <w:tcW w:w="707" w:type="dxa"/>
          </w:tcPr>
          <w:p w14:paraId="770785FB" w14:textId="77777777" w:rsidR="00A6679E" w:rsidRPr="00D004E1" w:rsidRDefault="00A6679E" w:rsidP="00A43D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" w:name="_Hlk58422743"/>
            <w:r w:rsidRPr="00D004E1">
              <w:rPr>
                <w:rFonts w:ascii="Times New Roman" w:hAnsi="Times New Roman" w:cs="Times New Roman"/>
                <w:sz w:val="24"/>
                <w:szCs w:val="24"/>
              </w:rPr>
              <w:t>3.3.</w:t>
            </w:r>
          </w:p>
        </w:tc>
        <w:tc>
          <w:tcPr>
            <w:tcW w:w="5247" w:type="dxa"/>
          </w:tcPr>
          <w:p w14:paraId="3B417098" w14:textId="3CE9C53A" w:rsidR="00A6679E" w:rsidRPr="00D004E1" w:rsidRDefault="00A6679E" w:rsidP="008501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04E1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работников предприятия с нормативными правовыми актами, регламентирующие вопросы противодействия коррупции, с одновременным разъяснением положений, указанных в нормативных правовых актах, в том числе ограничений, касающихся получения подарков, установление наказания за получение взятки, посредничество во взяточничестве в виде штрафов, кратных сумме взятки. </w:t>
            </w:r>
          </w:p>
        </w:tc>
        <w:tc>
          <w:tcPr>
            <w:tcW w:w="1985" w:type="dxa"/>
          </w:tcPr>
          <w:p w14:paraId="58894B83" w14:textId="4064DDBA" w:rsidR="00A6679E" w:rsidRPr="00D004E1" w:rsidRDefault="00AB7D3F" w:rsidP="00A43D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04E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A6679E" w:rsidRPr="00D004E1">
              <w:rPr>
                <w:rFonts w:ascii="Times New Roman" w:hAnsi="Times New Roman" w:cs="Times New Roman"/>
                <w:sz w:val="24"/>
                <w:szCs w:val="24"/>
              </w:rPr>
              <w:t>ри приеме на работу; ежегодно</w:t>
            </w:r>
          </w:p>
        </w:tc>
        <w:tc>
          <w:tcPr>
            <w:tcW w:w="2693" w:type="dxa"/>
          </w:tcPr>
          <w:p w14:paraId="2622C7B1" w14:textId="325ABB99" w:rsidR="00A6679E" w:rsidRPr="00D004E1" w:rsidRDefault="00B75A9B" w:rsidP="00A43D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04E1">
              <w:rPr>
                <w:rFonts w:ascii="Times New Roman" w:hAnsi="Times New Roman" w:cs="Times New Roman"/>
                <w:sz w:val="24"/>
                <w:szCs w:val="24"/>
              </w:rPr>
              <w:t>Группа по работе с кадрами</w:t>
            </w:r>
            <w:r w:rsidR="00A6429A" w:rsidRPr="00D004E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A6679E" w:rsidRPr="00D004E1">
              <w:rPr>
                <w:rFonts w:ascii="Times New Roman" w:hAnsi="Times New Roman" w:cs="Times New Roman"/>
                <w:sz w:val="24"/>
                <w:szCs w:val="24"/>
              </w:rPr>
              <w:br/>
              <w:t>Ответственный за работу по профилактике коррупционных и иных правонарушений</w:t>
            </w:r>
            <w:r w:rsidR="00A6429A" w:rsidRPr="00D004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6679E" w:rsidRPr="00D004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AA177" w14:textId="1BC63619" w:rsidR="00A6679E" w:rsidRPr="00D004E1" w:rsidRDefault="00A6679E" w:rsidP="00A6429A">
            <w:pPr>
              <w:jc w:val="both"/>
              <w:rPr>
                <w:sz w:val="24"/>
                <w:szCs w:val="24"/>
              </w:rPr>
            </w:pPr>
            <w:r w:rsidRPr="00D004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Повышение уровня осведомленности работников </w:t>
            </w:r>
            <w:r w:rsidR="00920014" w:rsidRPr="00D004E1">
              <w:rPr>
                <w:rFonts w:ascii="Times New Roman" w:eastAsia="Times New Roman" w:hAnsi="Times New Roman" w:cs="Times New Roman"/>
                <w:sz w:val="24"/>
                <w:szCs w:val="24"/>
              </w:rPr>
              <w:t>АО</w:t>
            </w:r>
            <w:r w:rsidRPr="00D004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«ЕСОО» в области предупреждения и противодействия коррупции, предупреждение случаев нарушений ограничений, запретов, а также неисполнения обязанностей, установленных законодательством Российской Федерации в целях противодействия коррупции</w:t>
            </w:r>
            <w:r w:rsidR="00A6429A" w:rsidRPr="00D004E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D004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bookmarkEnd w:id="4"/>
      <w:tr w:rsidR="00A6679E" w:rsidRPr="00D004E1" w14:paraId="6D27F9D1" w14:textId="2EA41180" w:rsidTr="00D004E1">
        <w:tc>
          <w:tcPr>
            <w:tcW w:w="707" w:type="dxa"/>
          </w:tcPr>
          <w:p w14:paraId="677D59E3" w14:textId="77777777" w:rsidR="00A6679E" w:rsidRPr="00D004E1" w:rsidRDefault="00A6679E" w:rsidP="00A43D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EE43A3" w14:textId="77777777" w:rsidR="00A6679E" w:rsidRPr="00D004E1" w:rsidRDefault="00A6679E" w:rsidP="00A43D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04E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9925" w:type="dxa"/>
            <w:gridSpan w:val="3"/>
          </w:tcPr>
          <w:p w14:paraId="25A5ACD1" w14:textId="77777777" w:rsidR="00A6679E" w:rsidRPr="00D004E1" w:rsidRDefault="00A6679E" w:rsidP="00A43DA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FE39747" w14:textId="4979EDBD" w:rsidR="00A6679E" w:rsidRPr="00D004E1" w:rsidRDefault="00A6679E" w:rsidP="00A43DA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04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Осуществление контроля финансово-хозяйственной деятельности предприятия</w:t>
            </w:r>
          </w:p>
          <w:p w14:paraId="392F7854" w14:textId="77777777" w:rsidR="00A6679E" w:rsidRPr="00D004E1" w:rsidRDefault="00A6679E" w:rsidP="00A43DA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</w:tcPr>
          <w:p w14:paraId="67402AD9" w14:textId="77777777" w:rsidR="00A6679E" w:rsidRPr="00D004E1" w:rsidRDefault="00A6679E" w:rsidP="00A43DA2">
            <w:pPr>
              <w:rPr>
                <w:sz w:val="24"/>
                <w:szCs w:val="24"/>
              </w:rPr>
            </w:pPr>
          </w:p>
        </w:tc>
      </w:tr>
      <w:tr w:rsidR="00A6679E" w:rsidRPr="00D004E1" w14:paraId="76539A6E" w14:textId="2748D81F" w:rsidTr="00D004E1">
        <w:tc>
          <w:tcPr>
            <w:tcW w:w="707" w:type="dxa"/>
          </w:tcPr>
          <w:p w14:paraId="31A7B5D2" w14:textId="77777777" w:rsidR="00A6679E" w:rsidRPr="00D004E1" w:rsidRDefault="00A6679E" w:rsidP="001D11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04E1"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5247" w:type="dxa"/>
          </w:tcPr>
          <w:p w14:paraId="09F70C8A" w14:textId="77777777" w:rsidR="00A6679E" w:rsidRPr="00D004E1" w:rsidRDefault="00A6679E" w:rsidP="001D11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04E1">
              <w:rPr>
                <w:rFonts w:ascii="Times New Roman" w:hAnsi="Times New Roman" w:cs="Times New Roman"/>
                <w:sz w:val="24"/>
                <w:szCs w:val="24"/>
              </w:rPr>
              <w:t>Проведение работы, направленной на выявление личной заинтересованности у лиц, при осуществлении закупок в соответствии с федеральными законами:</w:t>
            </w:r>
          </w:p>
          <w:p w14:paraId="65A8B60A" w14:textId="77777777" w:rsidR="00A6679E" w:rsidRPr="00D004E1" w:rsidRDefault="00A6679E" w:rsidP="001D11F5">
            <w:pPr>
              <w:jc w:val="both"/>
              <w:rPr>
                <w:sz w:val="24"/>
                <w:szCs w:val="24"/>
              </w:rPr>
            </w:pPr>
            <w:r w:rsidRPr="00D004E1">
              <w:rPr>
                <w:rFonts w:ascii="Times New Roman" w:hAnsi="Times New Roman" w:cs="Times New Roman"/>
                <w:sz w:val="24"/>
                <w:szCs w:val="24"/>
              </w:rPr>
              <w:t>- от 05.04.2013 № 44-ФЗ «О контрактной системе в сфере закупок товаров, работ, услуг;</w:t>
            </w:r>
            <w:r w:rsidRPr="00D004E1">
              <w:rPr>
                <w:sz w:val="24"/>
                <w:szCs w:val="24"/>
              </w:rPr>
              <w:t xml:space="preserve"> </w:t>
            </w:r>
          </w:p>
          <w:p w14:paraId="145C8869" w14:textId="2009090D" w:rsidR="00A6679E" w:rsidRPr="00D004E1" w:rsidRDefault="00A6679E" w:rsidP="001D11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04E1">
              <w:rPr>
                <w:sz w:val="24"/>
                <w:szCs w:val="24"/>
              </w:rPr>
              <w:t>-«</w:t>
            </w:r>
            <w:r w:rsidRPr="00D004E1">
              <w:rPr>
                <w:rFonts w:ascii="Times New Roman" w:hAnsi="Times New Roman" w:cs="Times New Roman"/>
                <w:sz w:val="24"/>
                <w:szCs w:val="24"/>
              </w:rPr>
              <w:t xml:space="preserve">О закупках товаров, работ, услуг отдельными видами юридических лиц от 18.07.2011 </w:t>
            </w:r>
            <w:r w:rsidR="00A247E3" w:rsidRPr="00D004E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D004E1">
              <w:rPr>
                <w:rFonts w:ascii="Times New Roman" w:hAnsi="Times New Roman" w:cs="Times New Roman"/>
                <w:sz w:val="24"/>
                <w:szCs w:val="24"/>
              </w:rPr>
              <w:t xml:space="preserve"> 223-ФЗ для обеспечения государственных и </w:t>
            </w:r>
            <w:r w:rsidRPr="00D004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муниципальных нужд», которая приводит или может привести к конфликту интересов.</w:t>
            </w:r>
          </w:p>
          <w:p w14:paraId="71132B2A" w14:textId="46C01F49" w:rsidR="00A6679E" w:rsidRPr="00D004E1" w:rsidRDefault="00A6679E" w:rsidP="001D11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04E1">
              <w:rPr>
                <w:rFonts w:ascii="Times New Roman" w:hAnsi="Times New Roman" w:cs="Times New Roman"/>
                <w:sz w:val="24"/>
                <w:szCs w:val="24"/>
              </w:rPr>
              <w:t>Мониторинг, выявление и минимизация коррупционных рисков при осуществлении закупок</w:t>
            </w:r>
            <w:r w:rsidR="009E692A" w:rsidRPr="00D004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004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E692A" w:rsidRPr="00D004E1">
              <w:rPr>
                <w:rFonts w:ascii="Times New Roman" w:hAnsi="Times New Roman" w:cs="Times New Roman"/>
                <w:sz w:val="24"/>
                <w:szCs w:val="24"/>
              </w:rPr>
              <w:t>Принятие мер по недопущению нецелевого использования бюджетных ассигнований на реализацию национальных проектов.</w:t>
            </w:r>
          </w:p>
        </w:tc>
        <w:tc>
          <w:tcPr>
            <w:tcW w:w="1985" w:type="dxa"/>
          </w:tcPr>
          <w:p w14:paraId="076BE6CB" w14:textId="18074EA1" w:rsidR="00A6679E" w:rsidRPr="00D004E1" w:rsidRDefault="00A6679E" w:rsidP="001D11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04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течение </w:t>
            </w:r>
            <w:r w:rsidR="00046D64" w:rsidRPr="00D004E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7272D1" w:rsidRPr="00D004E1">
              <w:rPr>
                <w:rFonts w:ascii="Times New Roman" w:hAnsi="Times New Roman" w:cs="Times New Roman"/>
                <w:sz w:val="24"/>
                <w:szCs w:val="24"/>
              </w:rPr>
              <w:t>2026-2027</w:t>
            </w:r>
            <w:r w:rsidRPr="00D004E1">
              <w:rPr>
                <w:rFonts w:ascii="Times New Roman" w:hAnsi="Times New Roman" w:cs="Times New Roman"/>
                <w:sz w:val="24"/>
                <w:szCs w:val="24"/>
              </w:rPr>
              <w:t xml:space="preserve"> гг. </w:t>
            </w:r>
            <w:r w:rsidR="00046D64" w:rsidRPr="00D004E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004E1">
              <w:rPr>
                <w:rFonts w:ascii="Times New Roman" w:hAnsi="Times New Roman" w:cs="Times New Roman"/>
                <w:sz w:val="24"/>
                <w:szCs w:val="24"/>
              </w:rPr>
              <w:t>(на постоянной основе)</w:t>
            </w:r>
          </w:p>
        </w:tc>
        <w:tc>
          <w:tcPr>
            <w:tcW w:w="2693" w:type="dxa"/>
          </w:tcPr>
          <w:p w14:paraId="5181A906" w14:textId="77777777" w:rsidR="00A6679E" w:rsidRPr="00D004E1" w:rsidRDefault="00A6679E" w:rsidP="008368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04E1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комиссии по противодействию коррупции и урегулированию конфликтов интересов, </w:t>
            </w:r>
          </w:p>
          <w:p w14:paraId="763E3C9E" w14:textId="77777777" w:rsidR="00A6679E" w:rsidRPr="00D004E1" w:rsidRDefault="00A6679E" w:rsidP="008368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04E1">
              <w:rPr>
                <w:rFonts w:ascii="Times New Roman" w:hAnsi="Times New Roman" w:cs="Times New Roman"/>
                <w:sz w:val="24"/>
                <w:szCs w:val="24"/>
              </w:rPr>
              <w:t>Ответственный за работу по профилактике коррупционных и иных правонарушений,</w:t>
            </w:r>
          </w:p>
          <w:p w14:paraId="4CA879C0" w14:textId="424CCF53" w:rsidR="00A6679E" w:rsidRPr="00D004E1" w:rsidRDefault="00A6679E" w:rsidP="00836879">
            <w:pPr>
              <w:ind w:right="-245"/>
              <w:rPr>
                <w:rFonts w:ascii="Times New Roman" w:hAnsi="Times New Roman" w:cs="Times New Roman"/>
                <w:sz w:val="24"/>
                <w:szCs w:val="24"/>
              </w:rPr>
            </w:pPr>
            <w:r w:rsidRPr="00D004E1">
              <w:rPr>
                <w:rFonts w:ascii="Times New Roman" w:hAnsi="Times New Roman" w:cs="Times New Roman"/>
                <w:color w:val="212121"/>
                <w:sz w:val="24"/>
                <w:szCs w:val="24"/>
              </w:rPr>
              <w:lastRenderedPageBreak/>
              <w:t>Начальник</w:t>
            </w:r>
            <w:r w:rsidR="00836879" w:rsidRPr="00D004E1">
              <w:rPr>
                <w:rFonts w:ascii="Times New Roman" w:hAnsi="Times New Roman" w:cs="Times New Roman"/>
                <w:color w:val="212121"/>
                <w:sz w:val="24"/>
                <w:szCs w:val="24"/>
              </w:rPr>
              <w:t xml:space="preserve"> </w:t>
            </w:r>
            <w:r w:rsidR="002E0B08" w:rsidRPr="00D004E1">
              <w:rPr>
                <w:rFonts w:ascii="Times New Roman" w:hAnsi="Times New Roman" w:cs="Times New Roman"/>
                <w:color w:val="212121"/>
                <w:sz w:val="24"/>
                <w:szCs w:val="24"/>
              </w:rPr>
              <w:t>отдела</w:t>
            </w:r>
            <w:r w:rsidR="00836879" w:rsidRPr="00D004E1">
              <w:rPr>
                <w:rFonts w:ascii="Times New Roman" w:hAnsi="Times New Roman" w:cs="Times New Roman"/>
                <w:color w:val="212121"/>
                <w:sz w:val="24"/>
                <w:szCs w:val="24"/>
              </w:rPr>
              <w:t xml:space="preserve"> </w:t>
            </w:r>
            <w:r w:rsidR="00267E02">
              <w:rPr>
                <w:rFonts w:ascii="Times New Roman" w:hAnsi="Times New Roman" w:cs="Times New Roman"/>
                <w:color w:val="212121"/>
                <w:sz w:val="24"/>
                <w:szCs w:val="24"/>
              </w:rPr>
              <w:t>закупок</w:t>
            </w:r>
            <w:r w:rsidR="002E0B08" w:rsidRPr="00D004E1">
              <w:rPr>
                <w:rFonts w:ascii="Times New Roman" w:hAnsi="Times New Roman" w:cs="Times New Roman"/>
                <w:color w:val="212121"/>
                <w:sz w:val="24"/>
                <w:szCs w:val="24"/>
              </w:rPr>
              <w:t xml:space="preserve">; </w:t>
            </w:r>
            <w:r w:rsidR="002E0B08" w:rsidRPr="00D004E1">
              <w:rPr>
                <w:rFonts w:ascii="Times New Roman" w:hAnsi="Times New Roman" w:cs="Times New Roman"/>
                <w:color w:val="212121"/>
                <w:sz w:val="24"/>
                <w:szCs w:val="24"/>
              </w:rPr>
              <w:br/>
              <w:t>Начальник организационно-</w:t>
            </w:r>
            <w:r w:rsidR="00267E02">
              <w:rPr>
                <w:rFonts w:ascii="Times New Roman" w:hAnsi="Times New Roman" w:cs="Times New Roman"/>
                <w:color w:val="212121"/>
                <w:sz w:val="24"/>
                <w:szCs w:val="24"/>
              </w:rPr>
              <w:t xml:space="preserve">правового </w:t>
            </w:r>
            <w:r w:rsidR="00267E02" w:rsidRPr="00D004E1">
              <w:rPr>
                <w:rFonts w:ascii="Times New Roman" w:hAnsi="Times New Roman" w:cs="Times New Roman"/>
                <w:color w:val="212121"/>
                <w:sz w:val="24"/>
                <w:szCs w:val="24"/>
              </w:rPr>
              <w:t>департамента</w:t>
            </w:r>
            <w:r w:rsidR="00836879" w:rsidRPr="00D004E1">
              <w:rPr>
                <w:rFonts w:ascii="Times New Roman" w:hAnsi="Times New Roman" w:cs="Times New Roman"/>
                <w:color w:val="212121"/>
                <w:sz w:val="24"/>
                <w:szCs w:val="24"/>
              </w:rPr>
              <w:t>.</w:t>
            </w:r>
            <w:r w:rsidR="00920014" w:rsidRPr="00D004E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35146D" w14:textId="538E0131" w:rsidR="00A6679E" w:rsidRPr="00D004E1" w:rsidRDefault="00A6679E" w:rsidP="0083687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04E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Эффективное противодействие коррупции.  Минимизация коррупционных рисков при проведении закупок. Выявление коррупционных рисков при проведении закупок, пресечение нецелевого использования средств </w:t>
            </w:r>
            <w:r w:rsidR="002E0B08" w:rsidRPr="00D004E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920014" w:rsidRPr="00D004E1">
              <w:rPr>
                <w:rFonts w:ascii="Times New Roman" w:eastAsia="Times New Roman" w:hAnsi="Times New Roman" w:cs="Times New Roman"/>
                <w:sz w:val="24"/>
                <w:szCs w:val="24"/>
              </w:rPr>
              <w:t>АО</w:t>
            </w:r>
            <w:r w:rsidRPr="00D004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«ЕСОО»</w:t>
            </w:r>
            <w:r w:rsidR="00850178" w:rsidRPr="00D004E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3097D54F" w14:textId="416F0A41" w:rsidR="00A6679E" w:rsidRPr="00D004E1" w:rsidRDefault="00A6679E" w:rsidP="0083687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04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6679E" w:rsidRPr="00D004E1" w14:paraId="482FDCE5" w14:textId="2662C420" w:rsidTr="00D004E1">
        <w:tc>
          <w:tcPr>
            <w:tcW w:w="707" w:type="dxa"/>
          </w:tcPr>
          <w:p w14:paraId="00586C72" w14:textId="77777777" w:rsidR="00A6679E" w:rsidRPr="00D004E1" w:rsidRDefault="00A6679E" w:rsidP="00E202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04E1"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5247" w:type="dxa"/>
          </w:tcPr>
          <w:p w14:paraId="5B44F5E7" w14:textId="77777777" w:rsidR="00A6679E" w:rsidRPr="00D004E1" w:rsidRDefault="00A6679E" w:rsidP="00E202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04E1">
              <w:rPr>
                <w:rFonts w:ascii="Times New Roman" w:hAnsi="Times New Roman" w:cs="Times New Roman"/>
                <w:sz w:val="24"/>
                <w:szCs w:val="24"/>
              </w:rPr>
              <w:t>Обновление информации о перечне товаров, работ, услуг, для проведения торгов, иных способов закупки, которые осуществляются у субъектов малого и среднего предпринимательства, на сайте предприятия.</w:t>
            </w:r>
          </w:p>
          <w:p w14:paraId="7F9A8A5D" w14:textId="77777777" w:rsidR="00A6679E" w:rsidRPr="00D004E1" w:rsidRDefault="00A6679E" w:rsidP="00E202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66BB0C24" w14:textId="6780C8FF" w:rsidR="00A6679E" w:rsidRPr="00D004E1" w:rsidRDefault="00A6679E" w:rsidP="00E202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04E1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 w:rsidR="00046D64" w:rsidRPr="00D004E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7272D1" w:rsidRPr="00D004E1">
              <w:rPr>
                <w:rFonts w:ascii="Times New Roman" w:hAnsi="Times New Roman" w:cs="Times New Roman"/>
                <w:sz w:val="24"/>
                <w:szCs w:val="24"/>
              </w:rPr>
              <w:t>2026-2027</w:t>
            </w:r>
            <w:r w:rsidRPr="00D004E1"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  <w:r w:rsidR="00046D64" w:rsidRPr="00D004E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004E1">
              <w:rPr>
                <w:rFonts w:ascii="Times New Roman" w:hAnsi="Times New Roman" w:cs="Times New Roman"/>
                <w:sz w:val="24"/>
                <w:szCs w:val="24"/>
              </w:rPr>
              <w:t>(на постоянной основе)</w:t>
            </w:r>
          </w:p>
        </w:tc>
        <w:tc>
          <w:tcPr>
            <w:tcW w:w="2693" w:type="dxa"/>
          </w:tcPr>
          <w:p w14:paraId="15B508C2" w14:textId="45EDABEE" w:rsidR="002E0B08" w:rsidRPr="00D004E1" w:rsidRDefault="00836879" w:rsidP="002E0B08">
            <w:pPr>
              <w:jc w:val="both"/>
              <w:rPr>
                <w:rFonts w:ascii="Times New Roman" w:hAnsi="Times New Roman" w:cs="Times New Roman"/>
                <w:color w:val="212121"/>
                <w:sz w:val="24"/>
                <w:szCs w:val="24"/>
              </w:rPr>
            </w:pPr>
            <w:r w:rsidRPr="00D004E1">
              <w:rPr>
                <w:rFonts w:ascii="Times New Roman" w:hAnsi="Times New Roman" w:cs="Times New Roman"/>
                <w:color w:val="212121"/>
                <w:sz w:val="24"/>
                <w:szCs w:val="24"/>
              </w:rPr>
              <w:t xml:space="preserve">Начальник отдела </w:t>
            </w:r>
            <w:r w:rsidR="00267E02">
              <w:rPr>
                <w:rFonts w:ascii="Times New Roman" w:hAnsi="Times New Roman" w:cs="Times New Roman"/>
                <w:color w:val="212121"/>
                <w:sz w:val="24"/>
                <w:szCs w:val="24"/>
              </w:rPr>
              <w:t>закупок</w:t>
            </w:r>
            <w:r w:rsidR="002E0B08" w:rsidRPr="00D004E1">
              <w:rPr>
                <w:rFonts w:ascii="Times New Roman" w:hAnsi="Times New Roman" w:cs="Times New Roman"/>
                <w:color w:val="212121"/>
                <w:sz w:val="24"/>
                <w:szCs w:val="24"/>
              </w:rPr>
              <w:t xml:space="preserve">; </w:t>
            </w:r>
          </w:p>
          <w:p w14:paraId="37B57AAC" w14:textId="5B22452F" w:rsidR="00A6679E" w:rsidRPr="00D004E1" w:rsidRDefault="00A6679E" w:rsidP="00850178">
            <w:pPr>
              <w:jc w:val="both"/>
              <w:rPr>
                <w:rFonts w:ascii="Times New Roman" w:hAnsi="Times New Roman" w:cs="Times New Roman"/>
                <w:color w:val="212121"/>
                <w:sz w:val="24"/>
                <w:szCs w:val="24"/>
              </w:rPr>
            </w:pPr>
            <w:r w:rsidRPr="00D004E1">
              <w:rPr>
                <w:rFonts w:ascii="Times New Roman" w:hAnsi="Times New Roman" w:cs="Times New Roman"/>
                <w:color w:val="212121"/>
                <w:sz w:val="24"/>
                <w:szCs w:val="24"/>
              </w:rPr>
              <w:t>Начальник отдела информатизации.</w:t>
            </w:r>
          </w:p>
        </w:tc>
        <w:tc>
          <w:tcPr>
            <w:tcW w:w="4394" w:type="dxa"/>
          </w:tcPr>
          <w:p w14:paraId="360AD45F" w14:textId="72081A6F" w:rsidR="00A6679E" w:rsidRPr="00D004E1" w:rsidRDefault="00916653" w:rsidP="00916653">
            <w:pPr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D004E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Выполнение требований законодательства Российской Федерации и других нормативных правовых актов в области предупреждения и противодействия коррупции.</w:t>
            </w:r>
          </w:p>
        </w:tc>
      </w:tr>
      <w:tr w:rsidR="00A6679E" w:rsidRPr="00D004E1" w14:paraId="66CA5F67" w14:textId="60E2EA83" w:rsidTr="00D004E1">
        <w:tc>
          <w:tcPr>
            <w:tcW w:w="707" w:type="dxa"/>
          </w:tcPr>
          <w:p w14:paraId="6F3A10CF" w14:textId="57EA1F36" w:rsidR="00A6679E" w:rsidRPr="00D004E1" w:rsidRDefault="00A6679E" w:rsidP="00E202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04E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7C7220" w:rsidRPr="00D004E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004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47" w:type="dxa"/>
          </w:tcPr>
          <w:p w14:paraId="21A3CA50" w14:textId="236CBF30" w:rsidR="00A6679E" w:rsidRPr="00D004E1" w:rsidRDefault="00A6679E" w:rsidP="00E202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04E1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инвентаризаций, аудиторских проверок, проверок внутреннего контроля финансово-хозяйственной деятельности </w:t>
            </w:r>
            <w:r w:rsidR="00920014" w:rsidRPr="00D004E1">
              <w:rPr>
                <w:rFonts w:ascii="Times New Roman" w:hAnsi="Times New Roman" w:cs="Times New Roman"/>
                <w:sz w:val="24"/>
                <w:szCs w:val="24"/>
              </w:rPr>
              <w:t>АО</w:t>
            </w:r>
            <w:r w:rsidRPr="00D004E1">
              <w:rPr>
                <w:rFonts w:ascii="Times New Roman" w:hAnsi="Times New Roman" w:cs="Times New Roman"/>
                <w:sz w:val="24"/>
                <w:szCs w:val="24"/>
              </w:rPr>
              <w:t xml:space="preserve"> «ЕСОО». </w:t>
            </w:r>
          </w:p>
          <w:p w14:paraId="2E2ACDCD" w14:textId="4CC5063F" w:rsidR="00A6679E" w:rsidRPr="00D004E1" w:rsidRDefault="00A6679E" w:rsidP="008501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04E1">
              <w:rPr>
                <w:rFonts w:ascii="Times New Roman" w:hAnsi="Times New Roman" w:cs="Times New Roman"/>
                <w:sz w:val="24"/>
                <w:szCs w:val="24"/>
              </w:rPr>
              <w:t>Обеспечение соответствия системы внутреннего контроля ГП КО «ЕСОО» требованиям антикоррупционной политики (данных бухгалтерского учета, наличия и достоверности первичных документов бухгалтерского учета и др.). Оценка результатов работы по противодействию коррупции.</w:t>
            </w:r>
          </w:p>
        </w:tc>
        <w:tc>
          <w:tcPr>
            <w:tcW w:w="1985" w:type="dxa"/>
          </w:tcPr>
          <w:p w14:paraId="3B25EA7E" w14:textId="264BB2E2" w:rsidR="00A6679E" w:rsidRPr="00D004E1" w:rsidRDefault="00A6679E" w:rsidP="00E202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04E1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 w:rsidR="00046D64" w:rsidRPr="00D004E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7272D1" w:rsidRPr="00D004E1">
              <w:rPr>
                <w:rFonts w:ascii="Times New Roman" w:hAnsi="Times New Roman" w:cs="Times New Roman"/>
                <w:sz w:val="24"/>
                <w:szCs w:val="24"/>
              </w:rPr>
              <w:t>2026-2027</w:t>
            </w:r>
            <w:r w:rsidRPr="00D004E1">
              <w:rPr>
                <w:rFonts w:ascii="Times New Roman" w:hAnsi="Times New Roman" w:cs="Times New Roman"/>
                <w:sz w:val="24"/>
                <w:szCs w:val="24"/>
              </w:rPr>
              <w:t xml:space="preserve"> гг. </w:t>
            </w:r>
            <w:r w:rsidR="00046D64" w:rsidRPr="00D004E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004E1">
              <w:rPr>
                <w:rFonts w:ascii="Times New Roman" w:hAnsi="Times New Roman" w:cs="Times New Roman"/>
                <w:sz w:val="24"/>
                <w:szCs w:val="24"/>
              </w:rPr>
              <w:t>(на постоянной основе)</w:t>
            </w:r>
          </w:p>
        </w:tc>
        <w:tc>
          <w:tcPr>
            <w:tcW w:w="2693" w:type="dxa"/>
          </w:tcPr>
          <w:p w14:paraId="31445294" w14:textId="1571B654" w:rsidR="00A6679E" w:rsidRPr="00D004E1" w:rsidRDefault="00A6679E" w:rsidP="00E202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04E1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за работу по профилактике коррупционных и иных правонарушений; </w:t>
            </w:r>
            <w:r w:rsidR="000B5F4D" w:rsidRPr="00D004E1">
              <w:rPr>
                <w:rFonts w:ascii="Times New Roman" w:hAnsi="Times New Roman" w:cs="Times New Roman"/>
                <w:sz w:val="24"/>
                <w:szCs w:val="24"/>
              </w:rPr>
              <w:t>Руководители структурных подразделений;</w:t>
            </w:r>
          </w:p>
          <w:p w14:paraId="314CB50C" w14:textId="630E1C25" w:rsidR="00A6679E" w:rsidRPr="00D004E1" w:rsidRDefault="00A6679E" w:rsidP="00E202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04E1">
              <w:rPr>
                <w:rFonts w:ascii="Times New Roman" w:hAnsi="Times New Roman" w:cs="Times New Roman"/>
                <w:sz w:val="24"/>
                <w:szCs w:val="24"/>
              </w:rPr>
              <w:t xml:space="preserve">Главный бухгалтер; </w:t>
            </w:r>
            <w:r w:rsidRPr="00D004E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836879" w:rsidRPr="00D004E1">
              <w:rPr>
                <w:rFonts w:ascii="Times New Roman" w:hAnsi="Times New Roman" w:cs="Times New Roman"/>
                <w:color w:val="212121"/>
                <w:sz w:val="24"/>
                <w:szCs w:val="24"/>
              </w:rPr>
              <w:t xml:space="preserve">Начальник </w:t>
            </w:r>
            <w:r w:rsidR="00267E02" w:rsidRPr="00267E02">
              <w:rPr>
                <w:rFonts w:ascii="Times New Roman" w:hAnsi="Times New Roman" w:cs="Times New Roman"/>
                <w:color w:val="212121"/>
                <w:sz w:val="24"/>
                <w:szCs w:val="24"/>
              </w:rPr>
              <w:t xml:space="preserve">организационно-правового </w:t>
            </w:r>
            <w:r w:rsidR="00267E02">
              <w:rPr>
                <w:rFonts w:ascii="Times New Roman" w:hAnsi="Times New Roman" w:cs="Times New Roman"/>
                <w:color w:val="212121"/>
                <w:sz w:val="24"/>
                <w:szCs w:val="24"/>
              </w:rPr>
              <w:t>д</w:t>
            </w:r>
            <w:r w:rsidR="00267E02" w:rsidRPr="00267E02">
              <w:rPr>
                <w:rFonts w:ascii="Times New Roman" w:hAnsi="Times New Roman" w:cs="Times New Roman"/>
                <w:color w:val="212121"/>
                <w:sz w:val="24"/>
                <w:szCs w:val="24"/>
              </w:rPr>
              <w:t>епартамента</w:t>
            </w:r>
            <w:r w:rsidR="00673E31" w:rsidRPr="00D004E1">
              <w:rPr>
                <w:rFonts w:ascii="Times New Roman" w:hAnsi="Times New Roman" w:cs="Times New Roman"/>
                <w:color w:val="212121"/>
                <w:sz w:val="24"/>
                <w:szCs w:val="24"/>
              </w:rPr>
              <w:t>.</w:t>
            </w:r>
            <w:r w:rsidR="000B5F4D" w:rsidRPr="00D004E1">
              <w:rPr>
                <w:rFonts w:ascii="Times New Roman" w:hAnsi="Times New Roman" w:cs="Times New Roman"/>
                <w:color w:val="212121"/>
                <w:sz w:val="24"/>
                <w:szCs w:val="24"/>
              </w:rPr>
              <w:t xml:space="preserve"> </w:t>
            </w:r>
          </w:p>
        </w:tc>
        <w:tc>
          <w:tcPr>
            <w:tcW w:w="4394" w:type="dxa"/>
          </w:tcPr>
          <w:p w14:paraId="1C64C615" w14:textId="12572989" w:rsidR="00A6679E" w:rsidRPr="00D004E1" w:rsidRDefault="00A6679E" w:rsidP="009758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04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Выявление коррупционных рисков при проведении </w:t>
            </w:r>
            <w:r w:rsidRPr="00D004E1">
              <w:rPr>
                <w:rFonts w:ascii="Times New Roman" w:hAnsi="Times New Roman" w:cs="Times New Roman"/>
                <w:sz w:val="24"/>
                <w:szCs w:val="24"/>
              </w:rPr>
              <w:t xml:space="preserve">инвентаризаций, аудиторских проверок, проверок внутреннего контроля финансово-хозяйственной деятельности </w:t>
            </w:r>
            <w:r w:rsidR="00920014" w:rsidRPr="00D004E1">
              <w:rPr>
                <w:rFonts w:ascii="Times New Roman" w:hAnsi="Times New Roman" w:cs="Times New Roman"/>
                <w:sz w:val="24"/>
                <w:szCs w:val="24"/>
              </w:rPr>
              <w:t>АО</w:t>
            </w:r>
            <w:r w:rsidRPr="00D004E1">
              <w:rPr>
                <w:rFonts w:ascii="Times New Roman" w:hAnsi="Times New Roman" w:cs="Times New Roman"/>
                <w:sz w:val="24"/>
                <w:szCs w:val="24"/>
              </w:rPr>
              <w:t xml:space="preserve"> «ЕСОО»</w:t>
            </w:r>
            <w:r w:rsidRPr="00D004E1">
              <w:rPr>
                <w:rFonts w:ascii="Times New Roman" w:eastAsia="Times New Roman" w:hAnsi="Times New Roman" w:cs="Times New Roman"/>
                <w:sz w:val="24"/>
                <w:szCs w:val="24"/>
              </w:rPr>
              <w:t>, пресечение нецелевого использования средств</w:t>
            </w:r>
            <w:r w:rsidRPr="00D004E1">
              <w:rPr>
                <w:sz w:val="24"/>
                <w:szCs w:val="24"/>
              </w:rPr>
              <w:t xml:space="preserve"> </w:t>
            </w:r>
            <w:r w:rsidR="00920014" w:rsidRPr="00D004E1">
              <w:rPr>
                <w:rFonts w:ascii="Times New Roman" w:eastAsia="Times New Roman" w:hAnsi="Times New Roman" w:cs="Times New Roman"/>
                <w:sz w:val="24"/>
                <w:szCs w:val="24"/>
              </w:rPr>
              <w:t>АО</w:t>
            </w:r>
            <w:r w:rsidRPr="00D004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«ЕСОО»</w:t>
            </w:r>
            <w:r w:rsidR="00850178" w:rsidRPr="00D004E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7C4B8E22" w14:textId="77777777" w:rsidR="00A6679E" w:rsidRPr="00D004E1" w:rsidRDefault="00A6679E" w:rsidP="00E20225">
            <w:pPr>
              <w:rPr>
                <w:sz w:val="24"/>
                <w:szCs w:val="24"/>
              </w:rPr>
            </w:pPr>
          </w:p>
        </w:tc>
      </w:tr>
      <w:tr w:rsidR="00A6679E" w:rsidRPr="00D004E1" w14:paraId="2D5EF5EE" w14:textId="26889BE5" w:rsidTr="00D004E1">
        <w:tc>
          <w:tcPr>
            <w:tcW w:w="707" w:type="dxa"/>
          </w:tcPr>
          <w:p w14:paraId="7CBAEEA5" w14:textId="129EEB5B" w:rsidR="00A6679E" w:rsidRPr="00D004E1" w:rsidRDefault="00A6679E" w:rsidP="00E202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04E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7C7220" w:rsidRPr="00D004E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004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47" w:type="dxa"/>
          </w:tcPr>
          <w:p w14:paraId="2A62364A" w14:textId="3A5A112C" w:rsidR="00A6679E" w:rsidRPr="00D004E1" w:rsidRDefault="00A6679E" w:rsidP="00E202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04E1">
              <w:rPr>
                <w:rFonts w:ascii="Times New Roman" w:hAnsi="Times New Roman" w:cs="Times New Roman"/>
                <w:sz w:val="24"/>
                <w:szCs w:val="24"/>
              </w:rPr>
              <w:t>Принятие мер по недопущению составления</w:t>
            </w:r>
            <w:r w:rsidR="00916653" w:rsidRPr="00D004E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920014" w:rsidRPr="00D004E1">
              <w:rPr>
                <w:rFonts w:ascii="Times New Roman" w:hAnsi="Times New Roman" w:cs="Times New Roman"/>
                <w:sz w:val="24"/>
                <w:szCs w:val="24"/>
              </w:rPr>
              <w:t>АО</w:t>
            </w:r>
            <w:r w:rsidRPr="00D004E1">
              <w:rPr>
                <w:rFonts w:ascii="Times New Roman" w:hAnsi="Times New Roman" w:cs="Times New Roman"/>
                <w:sz w:val="24"/>
                <w:szCs w:val="24"/>
              </w:rPr>
              <w:t xml:space="preserve"> «ЕСОО» недостоверной отчетности.</w:t>
            </w:r>
          </w:p>
          <w:p w14:paraId="14C98296" w14:textId="77777777" w:rsidR="00A6679E" w:rsidRPr="00D004E1" w:rsidRDefault="00A6679E" w:rsidP="00E202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11A375D5" w14:textId="29AE08EF" w:rsidR="00A6679E" w:rsidRPr="00D004E1" w:rsidRDefault="00A6679E" w:rsidP="00E202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04E1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 w:rsidR="00046D64" w:rsidRPr="00D004E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7272D1" w:rsidRPr="00D004E1">
              <w:rPr>
                <w:rFonts w:ascii="Times New Roman" w:hAnsi="Times New Roman" w:cs="Times New Roman"/>
                <w:sz w:val="24"/>
                <w:szCs w:val="24"/>
              </w:rPr>
              <w:t>2026-2027</w:t>
            </w:r>
            <w:r w:rsidRPr="00D004E1"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  <w:r w:rsidR="00046D64" w:rsidRPr="00D004E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004E1">
              <w:rPr>
                <w:rFonts w:ascii="Times New Roman" w:hAnsi="Times New Roman" w:cs="Times New Roman"/>
                <w:sz w:val="24"/>
                <w:szCs w:val="24"/>
              </w:rPr>
              <w:t>(на постоянной основе)</w:t>
            </w:r>
          </w:p>
        </w:tc>
        <w:tc>
          <w:tcPr>
            <w:tcW w:w="2693" w:type="dxa"/>
          </w:tcPr>
          <w:p w14:paraId="0B25F8F6" w14:textId="45874A3C" w:rsidR="00A6679E" w:rsidRPr="00D004E1" w:rsidRDefault="00A6679E" w:rsidP="00E202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04E1">
              <w:rPr>
                <w:rFonts w:ascii="Times New Roman" w:hAnsi="Times New Roman" w:cs="Times New Roman"/>
                <w:sz w:val="24"/>
                <w:szCs w:val="24"/>
              </w:rPr>
              <w:t>Руководители структурных подразделений;</w:t>
            </w:r>
          </w:p>
          <w:p w14:paraId="26768F2A" w14:textId="074ABD11" w:rsidR="00A6679E" w:rsidRPr="00D004E1" w:rsidRDefault="00836879" w:rsidP="00E202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04E1">
              <w:rPr>
                <w:rFonts w:ascii="Times New Roman" w:hAnsi="Times New Roman" w:cs="Times New Roman"/>
                <w:color w:val="212121"/>
                <w:sz w:val="24"/>
                <w:szCs w:val="24"/>
              </w:rPr>
              <w:t xml:space="preserve">Начальник </w:t>
            </w:r>
            <w:r w:rsidR="00267E02" w:rsidRPr="00267E02">
              <w:rPr>
                <w:rFonts w:ascii="Times New Roman" w:hAnsi="Times New Roman" w:cs="Times New Roman"/>
                <w:color w:val="212121"/>
                <w:sz w:val="24"/>
                <w:szCs w:val="24"/>
              </w:rPr>
              <w:t>организационно-</w:t>
            </w:r>
            <w:r w:rsidR="00267E02" w:rsidRPr="00267E02">
              <w:rPr>
                <w:rFonts w:ascii="Times New Roman" w:hAnsi="Times New Roman" w:cs="Times New Roman"/>
                <w:color w:val="212121"/>
                <w:sz w:val="24"/>
                <w:szCs w:val="24"/>
              </w:rPr>
              <w:lastRenderedPageBreak/>
              <w:t>правового департамента</w:t>
            </w:r>
            <w:r w:rsidR="00673E31" w:rsidRPr="00D004E1">
              <w:rPr>
                <w:rFonts w:ascii="Times New Roman" w:hAnsi="Times New Roman" w:cs="Times New Roman"/>
                <w:color w:val="212121"/>
                <w:sz w:val="24"/>
                <w:szCs w:val="24"/>
              </w:rPr>
              <w:t>.</w:t>
            </w:r>
            <w:r w:rsidR="00A6679E" w:rsidRPr="00D004E1">
              <w:rPr>
                <w:rFonts w:ascii="Times New Roman" w:hAnsi="Times New Roman" w:cs="Times New Roman"/>
                <w:color w:val="212121"/>
                <w:sz w:val="24"/>
                <w:szCs w:val="24"/>
              </w:rPr>
              <w:t xml:space="preserve"> </w:t>
            </w:r>
          </w:p>
        </w:tc>
        <w:tc>
          <w:tcPr>
            <w:tcW w:w="4394" w:type="dxa"/>
          </w:tcPr>
          <w:p w14:paraId="61D175C2" w14:textId="6F4015EA" w:rsidR="00A6679E" w:rsidRPr="00D004E1" w:rsidRDefault="00A6679E" w:rsidP="00C47443">
            <w:pPr>
              <w:jc w:val="both"/>
              <w:rPr>
                <w:sz w:val="24"/>
                <w:szCs w:val="24"/>
              </w:rPr>
            </w:pPr>
            <w:r w:rsidRPr="00D004E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Систематизация контроля при составлении отчетности по выполнению требований законодательства Российской Федерации и других нормативных правовых актов в области </w:t>
            </w:r>
            <w:r w:rsidRPr="00D004E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предупреждения и противодействия коррупции</w:t>
            </w:r>
            <w:r w:rsidR="00850178" w:rsidRPr="00D004E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6679E" w:rsidRPr="00D004E1" w14:paraId="077121FD" w14:textId="393E141D" w:rsidTr="00D004E1">
        <w:tc>
          <w:tcPr>
            <w:tcW w:w="707" w:type="dxa"/>
          </w:tcPr>
          <w:p w14:paraId="2F0D83BA" w14:textId="226BC993" w:rsidR="00A6679E" w:rsidRPr="00D004E1" w:rsidRDefault="00A6679E" w:rsidP="001D11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04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  <w:r w:rsidR="007C7220" w:rsidRPr="00D004E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004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47" w:type="dxa"/>
          </w:tcPr>
          <w:p w14:paraId="34834F5D" w14:textId="1A238AE7" w:rsidR="00A6679E" w:rsidRPr="00D004E1" w:rsidRDefault="00A6679E" w:rsidP="001D11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04E1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анализа соответствия фактически достигнутых показателей деятельности </w:t>
            </w:r>
            <w:r w:rsidR="00C47443" w:rsidRPr="00D004E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920014" w:rsidRPr="00D004E1">
              <w:rPr>
                <w:rFonts w:ascii="Times New Roman" w:hAnsi="Times New Roman" w:cs="Times New Roman"/>
                <w:sz w:val="24"/>
                <w:szCs w:val="24"/>
              </w:rPr>
              <w:t>АО</w:t>
            </w:r>
            <w:r w:rsidRPr="00D004E1">
              <w:rPr>
                <w:rFonts w:ascii="Times New Roman" w:hAnsi="Times New Roman" w:cs="Times New Roman"/>
                <w:sz w:val="24"/>
                <w:szCs w:val="24"/>
              </w:rPr>
              <w:t xml:space="preserve"> «ЕСОО» показателям планов финансово-хозяйственной деятельности </w:t>
            </w:r>
            <w:r w:rsidR="00920014" w:rsidRPr="00D004E1">
              <w:rPr>
                <w:rFonts w:ascii="Times New Roman" w:hAnsi="Times New Roman" w:cs="Times New Roman"/>
                <w:sz w:val="24"/>
                <w:szCs w:val="24"/>
              </w:rPr>
              <w:t>АО</w:t>
            </w:r>
            <w:r w:rsidRPr="00D004E1">
              <w:rPr>
                <w:rFonts w:ascii="Times New Roman" w:hAnsi="Times New Roman" w:cs="Times New Roman"/>
                <w:sz w:val="24"/>
                <w:szCs w:val="24"/>
              </w:rPr>
              <w:t xml:space="preserve"> «ЕСОО».</w:t>
            </w:r>
          </w:p>
          <w:p w14:paraId="2C885FA1" w14:textId="77777777" w:rsidR="00A6679E" w:rsidRPr="00D004E1" w:rsidRDefault="00A6679E" w:rsidP="001D11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3C6A5014" w14:textId="7F566817" w:rsidR="00A6679E" w:rsidRPr="00D004E1" w:rsidRDefault="00AB7D3F" w:rsidP="006453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04E1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A6679E" w:rsidRPr="00D004E1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="00046D64" w:rsidRPr="00D004E1">
              <w:rPr>
                <w:rFonts w:ascii="Times New Roman" w:hAnsi="Times New Roman" w:cs="Times New Roman"/>
                <w:sz w:val="24"/>
                <w:szCs w:val="24"/>
              </w:rPr>
              <w:t>01 июля</w:t>
            </w:r>
            <w:r w:rsidR="00A6679E" w:rsidRPr="00D004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46D64" w:rsidRPr="00D004E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A6679E" w:rsidRPr="00D004E1">
              <w:rPr>
                <w:rFonts w:ascii="Times New Roman" w:hAnsi="Times New Roman" w:cs="Times New Roman"/>
                <w:sz w:val="24"/>
                <w:szCs w:val="24"/>
              </w:rPr>
              <w:t xml:space="preserve">с ежегодным проведением </w:t>
            </w:r>
          </w:p>
          <w:p w14:paraId="77EE72CF" w14:textId="2CD19BB9" w:rsidR="00A6679E" w:rsidRPr="00D004E1" w:rsidRDefault="00A6679E" w:rsidP="006453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04E1">
              <w:rPr>
                <w:rFonts w:ascii="Times New Roman" w:hAnsi="Times New Roman" w:cs="Times New Roman"/>
                <w:sz w:val="24"/>
                <w:szCs w:val="24"/>
              </w:rPr>
              <w:t xml:space="preserve">последующего мониторинга </w:t>
            </w:r>
          </w:p>
        </w:tc>
        <w:tc>
          <w:tcPr>
            <w:tcW w:w="2693" w:type="dxa"/>
          </w:tcPr>
          <w:p w14:paraId="6780795A" w14:textId="1AF9BA2C" w:rsidR="00C47443" w:rsidRPr="00D004E1" w:rsidRDefault="00C47443" w:rsidP="00C474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04E1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</w:t>
            </w:r>
            <w:r w:rsidR="00267E02">
              <w:rPr>
                <w:rFonts w:ascii="Times New Roman" w:hAnsi="Times New Roman" w:cs="Times New Roman"/>
                <w:sz w:val="24"/>
                <w:szCs w:val="24"/>
              </w:rPr>
              <w:t>планово-экономического департамента</w:t>
            </w:r>
            <w:r w:rsidRPr="00D004E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D004E1">
              <w:rPr>
                <w:rFonts w:ascii="Times New Roman" w:hAnsi="Times New Roman" w:cs="Times New Roman"/>
                <w:sz w:val="24"/>
                <w:szCs w:val="24"/>
              </w:rPr>
              <w:br/>
              <w:t>Руководители структурных подразделений;</w:t>
            </w:r>
          </w:p>
          <w:p w14:paraId="35689035" w14:textId="6EE04F6B" w:rsidR="00A6679E" w:rsidRPr="00D004E1" w:rsidRDefault="00836879" w:rsidP="00C474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04E1">
              <w:rPr>
                <w:rFonts w:ascii="Times New Roman" w:hAnsi="Times New Roman" w:cs="Times New Roman"/>
                <w:color w:val="212121"/>
                <w:sz w:val="24"/>
                <w:szCs w:val="24"/>
              </w:rPr>
              <w:t xml:space="preserve">Начальник </w:t>
            </w:r>
            <w:r w:rsidR="00267E02" w:rsidRPr="00267E02">
              <w:rPr>
                <w:rFonts w:ascii="Times New Roman" w:hAnsi="Times New Roman" w:cs="Times New Roman"/>
                <w:color w:val="212121"/>
                <w:sz w:val="24"/>
                <w:szCs w:val="24"/>
              </w:rPr>
              <w:t>организационно-правового департамента</w:t>
            </w:r>
            <w:r w:rsidRPr="00D004E1">
              <w:rPr>
                <w:rFonts w:ascii="Times New Roman" w:hAnsi="Times New Roman" w:cs="Times New Roman"/>
                <w:color w:val="212121"/>
                <w:sz w:val="24"/>
                <w:szCs w:val="24"/>
              </w:rPr>
              <w:t xml:space="preserve">.  </w:t>
            </w:r>
          </w:p>
        </w:tc>
        <w:tc>
          <w:tcPr>
            <w:tcW w:w="4394" w:type="dxa"/>
          </w:tcPr>
          <w:p w14:paraId="1D9677A6" w14:textId="089595AB" w:rsidR="00A6679E" w:rsidRPr="00D004E1" w:rsidRDefault="00A6679E" w:rsidP="00C4744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04E1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требований законодательства Российской Федерации и других нормативных правовых актов в области предупреждения и противодействия коррупции</w:t>
            </w:r>
            <w:r w:rsidR="00850178" w:rsidRPr="00D004E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6679E" w:rsidRPr="00D004E1" w14:paraId="297C5D31" w14:textId="7BF35A3E" w:rsidTr="00D004E1">
        <w:tc>
          <w:tcPr>
            <w:tcW w:w="707" w:type="dxa"/>
          </w:tcPr>
          <w:p w14:paraId="1A31AD7F" w14:textId="32A4076D" w:rsidR="00A6679E" w:rsidRPr="00D004E1" w:rsidRDefault="00A6679E" w:rsidP="001D11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04E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7C7220" w:rsidRPr="00D004E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D004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47" w:type="dxa"/>
          </w:tcPr>
          <w:p w14:paraId="7ED998A8" w14:textId="77777777" w:rsidR="00A6679E" w:rsidRPr="00D004E1" w:rsidRDefault="00A6679E" w:rsidP="001D11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04E1">
              <w:rPr>
                <w:rFonts w:ascii="Times New Roman" w:hAnsi="Times New Roman" w:cs="Times New Roman"/>
                <w:sz w:val="24"/>
                <w:szCs w:val="24"/>
              </w:rPr>
              <w:t>Подготовка информации о проводимой работе в сфере противодействия коррупции.</w:t>
            </w:r>
          </w:p>
        </w:tc>
        <w:tc>
          <w:tcPr>
            <w:tcW w:w="1985" w:type="dxa"/>
          </w:tcPr>
          <w:p w14:paraId="7CC255B8" w14:textId="77777777" w:rsidR="00A6679E" w:rsidRPr="00D004E1" w:rsidRDefault="00A6679E" w:rsidP="001A2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04E1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  <w:p w14:paraId="465F7B3D" w14:textId="5710E146" w:rsidR="00A6679E" w:rsidRPr="00D004E1" w:rsidRDefault="00A6679E" w:rsidP="001A2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04E1">
              <w:rPr>
                <w:rFonts w:ascii="Times New Roman" w:hAnsi="Times New Roman" w:cs="Times New Roman"/>
                <w:sz w:val="24"/>
                <w:szCs w:val="24"/>
              </w:rPr>
              <w:t>(в случае</w:t>
            </w:r>
            <w:r w:rsidR="001A281A" w:rsidRPr="00D004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04E1">
              <w:rPr>
                <w:rFonts w:ascii="Times New Roman" w:hAnsi="Times New Roman" w:cs="Times New Roman"/>
                <w:sz w:val="24"/>
                <w:szCs w:val="24"/>
              </w:rPr>
              <w:t>получения запросов)</w:t>
            </w:r>
          </w:p>
        </w:tc>
        <w:tc>
          <w:tcPr>
            <w:tcW w:w="2693" w:type="dxa"/>
          </w:tcPr>
          <w:p w14:paraId="3AD21BAC" w14:textId="3D8D877D" w:rsidR="00A6679E" w:rsidRPr="00D004E1" w:rsidRDefault="00A6679E" w:rsidP="008501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04E1">
              <w:rPr>
                <w:rFonts w:ascii="Times New Roman" w:hAnsi="Times New Roman" w:cs="Times New Roman"/>
                <w:sz w:val="24"/>
                <w:szCs w:val="24"/>
              </w:rPr>
              <w:t>Ответственный за работу по профилактике коррупционных и иных правонарушений; Председатель</w:t>
            </w:r>
            <w:r w:rsidR="00C47443" w:rsidRPr="00D004E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004E1">
              <w:rPr>
                <w:rFonts w:ascii="Times New Roman" w:hAnsi="Times New Roman" w:cs="Times New Roman"/>
                <w:sz w:val="24"/>
                <w:szCs w:val="24"/>
              </w:rPr>
              <w:t xml:space="preserve"> члены комиссии по противодействию коррупции и урегулированию конфликтов интересов.</w:t>
            </w:r>
          </w:p>
        </w:tc>
        <w:tc>
          <w:tcPr>
            <w:tcW w:w="4394" w:type="dxa"/>
          </w:tcPr>
          <w:p w14:paraId="41D9FEF9" w14:textId="6D9B64B6" w:rsidR="00A6679E" w:rsidRPr="00D004E1" w:rsidRDefault="00C47443" w:rsidP="00C4744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04E1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требований законодательства Российской Федерации и других нормативных правовых актов в области предупреждения и противодействия коррупции</w:t>
            </w:r>
            <w:r w:rsidR="00850178" w:rsidRPr="00D004E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6679E" w:rsidRPr="00D004E1" w14:paraId="2DF4AC24" w14:textId="70EA9DF2" w:rsidTr="00D004E1">
        <w:tc>
          <w:tcPr>
            <w:tcW w:w="707" w:type="dxa"/>
          </w:tcPr>
          <w:p w14:paraId="230FF420" w14:textId="5A6D5CFC" w:rsidR="00A6679E" w:rsidRPr="00D004E1" w:rsidRDefault="00A6679E" w:rsidP="001D11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04E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7C7220" w:rsidRPr="00D004E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D004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47" w:type="dxa"/>
          </w:tcPr>
          <w:p w14:paraId="36152281" w14:textId="3DF00644" w:rsidR="00A6679E" w:rsidRPr="00D004E1" w:rsidRDefault="00A6679E" w:rsidP="001D11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04E1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в соответствии с действующим законодательством обращений граждан и организаций, поступивших в </w:t>
            </w:r>
            <w:r w:rsidR="00920014" w:rsidRPr="00D004E1">
              <w:rPr>
                <w:rFonts w:ascii="Times New Roman" w:hAnsi="Times New Roman" w:cs="Times New Roman"/>
                <w:sz w:val="24"/>
                <w:szCs w:val="24"/>
              </w:rPr>
              <w:t>АО</w:t>
            </w:r>
            <w:r w:rsidRPr="00D004E1">
              <w:rPr>
                <w:rFonts w:ascii="Times New Roman" w:hAnsi="Times New Roman" w:cs="Times New Roman"/>
                <w:sz w:val="24"/>
                <w:szCs w:val="24"/>
              </w:rPr>
              <w:t xml:space="preserve"> «ЕСОО», содержащих сведения о коррупции. </w:t>
            </w:r>
          </w:p>
          <w:p w14:paraId="64872C8D" w14:textId="77777777" w:rsidR="00A6679E" w:rsidRPr="00D004E1" w:rsidRDefault="00A6679E" w:rsidP="001D11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D96F26" w14:textId="77777777" w:rsidR="00A6679E" w:rsidRPr="00D004E1" w:rsidRDefault="00A6679E" w:rsidP="001D11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04E1">
              <w:rPr>
                <w:rFonts w:ascii="Times New Roman" w:hAnsi="Times New Roman" w:cs="Times New Roman"/>
                <w:sz w:val="24"/>
                <w:szCs w:val="24"/>
              </w:rPr>
              <w:t xml:space="preserve">Анализ жалоб и обращений, поступивших по телефонам «телефона доверия» и других источников на наличие фактов, указанных в обращениях. </w:t>
            </w:r>
          </w:p>
          <w:p w14:paraId="2789FF2A" w14:textId="77777777" w:rsidR="00A6679E" w:rsidRPr="00D004E1" w:rsidRDefault="00A6679E" w:rsidP="001D11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04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14:paraId="740EB97C" w14:textId="77777777" w:rsidR="00A6679E" w:rsidRPr="00D004E1" w:rsidRDefault="00A6679E" w:rsidP="001A2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04E1">
              <w:rPr>
                <w:rFonts w:ascii="Times New Roman" w:hAnsi="Times New Roman" w:cs="Times New Roman"/>
                <w:sz w:val="24"/>
                <w:szCs w:val="24"/>
              </w:rPr>
              <w:t>По мере поступления</w:t>
            </w:r>
          </w:p>
        </w:tc>
        <w:tc>
          <w:tcPr>
            <w:tcW w:w="2693" w:type="dxa"/>
          </w:tcPr>
          <w:p w14:paraId="73EEB1F8" w14:textId="0882E10E" w:rsidR="00A6679E" w:rsidRPr="00D004E1" w:rsidRDefault="00A6679E" w:rsidP="001D11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04E1">
              <w:rPr>
                <w:rFonts w:ascii="Times New Roman" w:hAnsi="Times New Roman" w:cs="Times New Roman"/>
                <w:sz w:val="24"/>
                <w:szCs w:val="24"/>
              </w:rPr>
              <w:t>Председатель и члены комиссии по противодействию коррупции и урегулированию конфликтов интересов;</w:t>
            </w:r>
          </w:p>
          <w:p w14:paraId="272E74E6" w14:textId="38EE6500" w:rsidR="00A6679E" w:rsidRPr="00D004E1" w:rsidRDefault="00A6679E" w:rsidP="001D11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04E1">
              <w:rPr>
                <w:rFonts w:ascii="Times New Roman" w:hAnsi="Times New Roman" w:cs="Times New Roman"/>
                <w:sz w:val="24"/>
                <w:szCs w:val="24"/>
              </w:rPr>
              <w:t>Ответственный за работу по</w:t>
            </w:r>
            <w:r w:rsidR="00673E31" w:rsidRPr="00D004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04E1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профилактике </w:t>
            </w:r>
            <w:r w:rsidRPr="00D004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коррупционных и иных правонарушений;</w:t>
            </w:r>
          </w:p>
          <w:p w14:paraId="4FA9537C" w14:textId="2CA584B2" w:rsidR="00A6679E" w:rsidRPr="00D004E1" w:rsidRDefault="00046D64" w:rsidP="00673E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04E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A6679E" w:rsidRPr="00D004E1">
              <w:rPr>
                <w:rFonts w:ascii="Times New Roman" w:hAnsi="Times New Roman" w:cs="Times New Roman"/>
                <w:sz w:val="24"/>
                <w:szCs w:val="24"/>
              </w:rPr>
              <w:t>уководители структурных подразделений.</w:t>
            </w:r>
          </w:p>
        </w:tc>
        <w:tc>
          <w:tcPr>
            <w:tcW w:w="4394" w:type="dxa"/>
          </w:tcPr>
          <w:p w14:paraId="66B39A73" w14:textId="2E913627" w:rsidR="00A6679E" w:rsidRPr="00D004E1" w:rsidRDefault="00A6679E" w:rsidP="001F6261">
            <w:pPr>
              <w:spacing w:after="101" w:line="241" w:lineRule="auto"/>
              <w:ind w:left="2" w:right="107"/>
              <w:jc w:val="both"/>
              <w:rPr>
                <w:sz w:val="24"/>
                <w:szCs w:val="24"/>
              </w:rPr>
            </w:pPr>
            <w:r w:rsidRPr="00D004E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Выявление случаев несоблюдения работниками </w:t>
            </w:r>
            <w:r w:rsidR="00920014" w:rsidRPr="00D004E1">
              <w:rPr>
                <w:rFonts w:ascii="Times New Roman" w:eastAsia="Times New Roman" w:hAnsi="Times New Roman" w:cs="Times New Roman"/>
                <w:sz w:val="24"/>
                <w:szCs w:val="24"/>
              </w:rPr>
              <w:t>АО</w:t>
            </w:r>
            <w:r w:rsidRPr="00D004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«ЕСОО» законодательства Российской Федерации о противодействии коррупции, принятие своевременных и действенных мер по выявленным случаям нарушений. </w:t>
            </w:r>
          </w:p>
          <w:p w14:paraId="133913E8" w14:textId="77777777" w:rsidR="00A6679E" w:rsidRPr="00D004E1" w:rsidRDefault="00A6679E" w:rsidP="001F6261">
            <w:pPr>
              <w:spacing w:after="48" w:line="224" w:lineRule="auto"/>
              <w:ind w:left="2"/>
              <w:jc w:val="both"/>
              <w:rPr>
                <w:sz w:val="24"/>
                <w:szCs w:val="24"/>
              </w:rPr>
            </w:pPr>
            <w:r w:rsidRPr="00D004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Принятие мер по предупреждению и профилактике коррупционных </w:t>
            </w:r>
          </w:p>
          <w:p w14:paraId="2406E73E" w14:textId="53499F54" w:rsidR="00046D64" w:rsidRPr="00D004E1" w:rsidRDefault="00046D64" w:rsidP="00046D64">
            <w:pPr>
              <w:rPr>
                <w:sz w:val="24"/>
                <w:szCs w:val="24"/>
              </w:rPr>
            </w:pPr>
            <w:r w:rsidRPr="00D004E1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A6679E" w:rsidRPr="00D004E1">
              <w:rPr>
                <w:rFonts w:ascii="Times New Roman" w:eastAsia="Times New Roman" w:hAnsi="Times New Roman" w:cs="Times New Roman"/>
                <w:sz w:val="24"/>
                <w:szCs w:val="24"/>
              </w:rPr>
              <w:t>равонарушений</w:t>
            </w:r>
            <w:r w:rsidRPr="00D004E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D004E1">
              <w:rPr>
                <w:sz w:val="24"/>
                <w:szCs w:val="24"/>
              </w:rPr>
              <w:t xml:space="preserve"> </w:t>
            </w:r>
          </w:p>
          <w:p w14:paraId="37E20566" w14:textId="77777777" w:rsidR="00046D64" w:rsidRPr="00D004E1" w:rsidRDefault="00046D64" w:rsidP="00046D64">
            <w:pPr>
              <w:rPr>
                <w:sz w:val="24"/>
                <w:szCs w:val="24"/>
              </w:rPr>
            </w:pPr>
            <w:r w:rsidRPr="00D004E1">
              <w:rPr>
                <w:sz w:val="24"/>
                <w:szCs w:val="24"/>
              </w:rPr>
              <w:lastRenderedPageBreak/>
              <w:t xml:space="preserve"> </w:t>
            </w:r>
          </w:p>
          <w:p w14:paraId="73BA5282" w14:textId="74F5E5A8" w:rsidR="00A6679E" w:rsidRPr="00D004E1" w:rsidRDefault="00A6679E" w:rsidP="001F6261">
            <w:pPr>
              <w:rPr>
                <w:sz w:val="24"/>
                <w:szCs w:val="24"/>
              </w:rPr>
            </w:pPr>
          </w:p>
        </w:tc>
      </w:tr>
      <w:tr w:rsidR="00A6679E" w:rsidRPr="00D004E1" w14:paraId="08CB0B60" w14:textId="3D22F571" w:rsidTr="00D004E1">
        <w:tc>
          <w:tcPr>
            <w:tcW w:w="707" w:type="dxa"/>
          </w:tcPr>
          <w:p w14:paraId="1E7CB0BB" w14:textId="04004166" w:rsidR="00A6679E" w:rsidRPr="00D004E1" w:rsidRDefault="00A6679E" w:rsidP="001D11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04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  <w:r w:rsidR="007C7220" w:rsidRPr="00D004E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D004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47" w:type="dxa"/>
          </w:tcPr>
          <w:p w14:paraId="3094ACA2" w14:textId="77777777" w:rsidR="00A6679E" w:rsidRPr="00D004E1" w:rsidRDefault="00A6679E" w:rsidP="001D11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04E1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предоставления деклараций конфликта интересов всеми работниками, занимающими должности согласно перечню должностей с высоким коррупционным риском </w:t>
            </w:r>
          </w:p>
        </w:tc>
        <w:tc>
          <w:tcPr>
            <w:tcW w:w="1985" w:type="dxa"/>
          </w:tcPr>
          <w:p w14:paraId="52AF8D41" w14:textId="55F1C689" w:rsidR="00A6679E" w:rsidRPr="00D004E1" w:rsidRDefault="00A6679E" w:rsidP="001D11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04E1">
              <w:rPr>
                <w:rFonts w:ascii="Times New Roman" w:hAnsi="Times New Roman" w:cs="Times New Roman"/>
                <w:sz w:val="24"/>
                <w:szCs w:val="24"/>
              </w:rPr>
              <w:t xml:space="preserve">Ежегодно </w:t>
            </w:r>
            <w:r w:rsidR="00046D64" w:rsidRPr="00D004E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004E1">
              <w:rPr>
                <w:rFonts w:ascii="Times New Roman" w:hAnsi="Times New Roman" w:cs="Times New Roman"/>
                <w:sz w:val="24"/>
                <w:szCs w:val="24"/>
              </w:rPr>
              <w:t>(1 квартал)</w:t>
            </w:r>
          </w:p>
        </w:tc>
        <w:tc>
          <w:tcPr>
            <w:tcW w:w="2693" w:type="dxa"/>
          </w:tcPr>
          <w:p w14:paraId="33CADE9D" w14:textId="4A722FFC" w:rsidR="008D73AA" w:rsidRPr="00D004E1" w:rsidRDefault="00A6679E" w:rsidP="008501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04E1">
              <w:rPr>
                <w:rFonts w:ascii="Times New Roman" w:hAnsi="Times New Roman" w:cs="Times New Roman"/>
                <w:sz w:val="24"/>
                <w:szCs w:val="24"/>
              </w:rPr>
              <w:t>Ответственный за работу по профилактике коррупционных и иных правонарушений</w:t>
            </w:r>
            <w:r w:rsidR="00046D64" w:rsidRPr="00D004E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D004E1">
              <w:rPr>
                <w:sz w:val="24"/>
                <w:szCs w:val="24"/>
              </w:rPr>
              <w:t xml:space="preserve"> </w:t>
            </w:r>
            <w:r w:rsidRPr="00D004E1">
              <w:rPr>
                <w:rFonts w:ascii="Times New Roman" w:hAnsi="Times New Roman" w:cs="Times New Roman"/>
                <w:sz w:val="24"/>
                <w:szCs w:val="24"/>
              </w:rPr>
              <w:t>Руководители структурных подразделений</w:t>
            </w:r>
            <w:r w:rsidR="00673E31" w:rsidRPr="00D004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14:paraId="012ED249" w14:textId="375A578D" w:rsidR="00A6679E" w:rsidRPr="00D004E1" w:rsidRDefault="00A6679E" w:rsidP="001D11F5">
            <w:pPr>
              <w:rPr>
                <w:sz w:val="24"/>
                <w:szCs w:val="24"/>
              </w:rPr>
            </w:pPr>
            <w:r w:rsidRPr="00D004E1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Предупреждение и профилактика коррупционных правонарушений, предотвращение и урегулирование конфликта интересов.</w:t>
            </w:r>
          </w:p>
        </w:tc>
      </w:tr>
      <w:tr w:rsidR="00A6679E" w:rsidRPr="00D004E1" w14:paraId="2B508CBE" w14:textId="39305FFB" w:rsidTr="00D004E1">
        <w:tc>
          <w:tcPr>
            <w:tcW w:w="707" w:type="dxa"/>
          </w:tcPr>
          <w:p w14:paraId="70800949" w14:textId="2C030D82" w:rsidR="00A6679E" w:rsidRPr="00D004E1" w:rsidRDefault="00A6679E" w:rsidP="001D11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04E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7C7220" w:rsidRPr="00D004E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004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47" w:type="dxa"/>
          </w:tcPr>
          <w:p w14:paraId="7AF1242F" w14:textId="61AAE04B" w:rsidR="00A6679E" w:rsidRPr="00D004E1" w:rsidRDefault="00A6679E" w:rsidP="001D11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04E1">
              <w:rPr>
                <w:rFonts w:ascii="Times New Roman" w:hAnsi="Times New Roman" w:cs="Times New Roman"/>
                <w:sz w:val="24"/>
                <w:szCs w:val="24"/>
              </w:rPr>
              <w:t xml:space="preserve">Оценка результатов работы, </w:t>
            </w:r>
            <w:r w:rsidR="00046D64" w:rsidRPr="00D004E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004E1">
              <w:rPr>
                <w:rFonts w:ascii="Times New Roman" w:hAnsi="Times New Roman" w:cs="Times New Roman"/>
                <w:sz w:val="24"/>
                <w:szCs w:val="24"/>
              </w:rPr>
              <w:t xml:space="preserve">тчет о выполнении Плана мероприятий по противодействию коррупции за </w:t>
            </w:r>
            <w:r w:rsidR="007272D1" w:rsidRPr="00D004E1">
              <w:rPr>
                <w:rFonts w:ascii="Times New Roman" w:hAnsi="Times New Roman" w:cs="Times New Roman"/>
                <w:sz w:val="24"/>
                <w:szCs w:val="24"/>
              </w:rPr>
              <w:t>2026-2027</w:t>
            </w:r>
            <w:r w:rsidRPr="00D004E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10062A38" w14:textId="77777777" w:rsidR="00A6679E" w:rsidRPr="00D004E1" w:rsidRDefault="00A6679E" w:rsidP="001D11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578E65A8" w14:textId="28B58AA5" w:rsidR="00A6679E" w:rsidRPr="00D004E1" w:rsidRDefault="00AB7D3F" w:rsidP="001D11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04E1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="00A6679E" w:rsidRPr="00D004E1">
              <w:rPr>
                <w:rFonts w:ascii="Times New Roman" w:eastAsia="Times New Roman" w:hAnsi="Times New Roman" w:cs="Times New Roman"/>
                <w:sz w:val="24"/>
                <w:szCs w:val="24"/>
              </w:rPr>
              <w:t>е реже 1 раза в полугодие</w:t>
            </w:r>
          </w:p>
        </w:tc>
        <w:tc>
          <w:tcPr>
            <w:tcW w:w="2693" w:type="dxa"/>
          </w:tcPr>
          <w:p w14:paraId="5A0C777B" w14:textId="7E78E6E8" w:rsidR="00A6679E" w:rsidRPr="00D004E1" w:rsidRDefault="00920014" w:rsidP="008501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04E1">
              <w:rPr>
                <w:rFonts w:ascii="Times New Roman" w:hAnsi="Times New Roman" w:cs="Times New Roman"/>
                <w:sz w:val="24"/>
                <w:szCs w:val="24"/>
              </w:rPr>
              <w:t>Генеральный д</w:t>
            </w:r>
            <w:r w:rsidR="00A6679E" w:rsidRPr="00D004E1">
              <w:rPr>
                <w:rFonts w:ascii="Times New Roman" w:hAnsi="Times New Roman" w:cs="Times New Roman"/>
                <w:sz w:val="24"/>
                <w:szCs w:val="24"/>
              </w:rPr>
              <w:t>иректор</w:t>
            </w:r>
            <w:r w:rsidR="00753E45" w:rsidRPr="00D004E1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 w:rsidR="00A6679E" w:rsidRPr="00D004E1">
              <w:rPr>
                <w:rFonts w:ascii="Times New Roman" w:hAnsi="Times New Roman" w:cs="Times New Roman"/>
                <w:sz w:val="24"/>
                <w:szCs w:val="24"/>
              </w:rPr>
              <w:t xml:space="preserve"> председатель</w:t>
            </w:r>
            <w:r w:rsidR="00046D64" w:rsidRPr="00D004E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A6679E" w:rsidRPr="00D004E1">
              <w:rPr>
                <w:rFonts w:ascii="Times New Roman" w:hAnsi="Times New Roman" w:cs="Times New Roman"/>
                <w:sz w:val="24"/>
                <w:szCs w:val="24"/>
              </w:rPr>
              <w:t>члены комиссии по противодействию коррупции и урегулированию конфликтов интересов</w:t>
            </w:r>
            <w:r w:rsidR="00046D64" w:rsidRPr="00D004E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A6679E" w:rsidRPr="00D004E1">
              <w:rPr>
                <w:rFonts w:ascii="Times New Roman" w:hAnsi="Times New Roman" w:cs="Times New Roman"/>
                <w:sz w:val="24"/>
                <w:szCs w:val="24"/>
              </w:rPr>
              <w:t xml:space="preserve"> Ответственный за работу по профилактике коррупционных и иных правонарушений.</w:t>
            </w:r>
          </w:p>
        </w:tc>
        <w:tc>
          <w:tcPr>
            <w:tcW w:w="4394" w:type="dxa"/>
          </w:tcPr>
          <w:p w14:paraId="0FDEFA7A" w14:textId="52CF5D55" w:rsidR="00A6679E" w:rsidRPr="00D004E1" w:rsidRDefault="00A6679E" w:rsidP="00C050DF">
            <w:pPr>
              <w:tabs>
                <w:tab w:val="left" w:pos="1141"/>
              </w:tabs>
              <w:rPr>
                <w:sz w:val="24"/>
                <w:szCs w:val="24"/>
              </w:rPr>
            </w:pPr>
            <w:r w:rsidRPr="00D004E1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требований законодательства Российской Федерации и других нормативных правовых актов в области предупреждения и противодействия коррупции.</w:t>
            </w:r>
          </w:p>
        </w:tc>
      </w:tr>
    </w:tbl>
    <w:p w14:paraId="4C340D72" w14:textId="23B4B79A" w:rsidR="00490935" w:rsidRPr="00D004E1" w:rsidRDefault="00490935" w:rsidP="0006260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09A8847" w14:textId="77777777" w:rsidR="00267E02" w:rsidRDefault="008D73AA" w:rsidP="00267E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04E1">
        <w:rPr>
          <w:rFonts w:ascii="Times New Roman" w:hAnsi="Times New Roman" w:cs="Times New Roman"/>
          <w:sz w:val="24"/>
          <w:szCs w:val="24"/>
        </w:rPr>
        <w:tab/>
      </w:r>
      <w:r w:rsidRPr="00D004E1">
        <w:rPr>
          <w:rFonts w:ascii="Times New Roman" w:hAnsi="Times New Roman" w:cs="Times New Roman"/>
          <w:sz w:val="24"/>
          <w:szCs w:val="24"/>
        </w:rPr>
        <w:tab/>
      </w:r>
    </w:p>
    <w:p w14:paraId="6FF97A18" w14:textId="77777777" w:rsidR="00267E02" w:rsidRDefault="00267E02" w:rsidP="00267E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6F447AA" w14:textId="436AB6F4" w:rsidR="008D73AA" w:rsidRDefault="00920014" w:rsidP="00267E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04E1">
        <w:rPr>
          <w:rFonts w:ascii="Times New Roman" w:hAnsi="Times New Roman" w:cs="Times New Roman"/>
          <w:sz w:val="24"/>
          <w:szCs w:val="24"/>
        </w:rPr>
        <w:t xml:space="preserve">Начальник </w:t>
      </w:r>
      <w:r w:rsidR="00267E02" w:rsidRPr="00267E02">
        <w:rPr>
          <w:rFonts w:ascii="Times New Roman" w:hAnsi="Times New Roman" w:cs="Times New Roman"/>
          <w:sz w:val="24"/>
          <w:szCs w:val="24"/>
        </w:rPr>
        <w:t>организационно-правового департамента</w:t>
      </w:r>
      <w:r w:rsidR="008D73AA" w:rsidRPr="00D004E1">
        <w:rPr>
          <w:rFonts w:ascii="Times New Roman" w:hAnsi="Times New Roman" w:cs="Times New Roman"/>
          <w:sz w:val="24"/>
          <w:szCs w:val="24"/>
        </w:rPr>
        <w:tab/>
      </w:r>
      <w:r w:rsidR="008D73AA" w:rsidRPr="00D004E1">
        <w:rPr>
          <w:rFonts w:ascii="Times New Roman" w:hAnsi="Times New Roman" w:cs="Times New Roman"/>
          <w:sz w:val="24"/>
          <w:szCs w:val="24"/>
        </w:rPr>
        <w:tab/>
      </w:r>
      <w:r w:rsidR="008D73AA" w:rsidRPr="00D004E1">
        <w:rPr>
          <w:rFonts w:ascii="Times New Roman" w:hAnsi="Times New Roman" w:cs="Times New Roman"/>
          <w:sz w:val="24"/>
          <w:szCs w:val="24"/>
        </w:rPr>
        <w:tab/>
      </w:r>
      <w:r w:rsidR="008D73AA" w:rsidRPr="00D004E1">
        <w:rPr>
          <w:rFonts w:ascii="Times New Roman" w:hAnsi="Times New Roman" w:cs="Times New Roman"/>
          <w:sz w:val="24"/>
          <w:szCs w:val="24"/>
        </w:rPr>
        <w:tab/>
      </w:r>
      <w:r w:rsidR="008D73AA" w:rsidRPr="00D004E1">
        <w:rPr>
          <w:rFonts w:ascii="Times New Roman" w:hAnsi="Times New Roman" w:cs="Times New Roman"/>
          <w:sz w:val="24"/>
          <w:szCs w:val="24"/>
        </w:rPr>
        <w:tab/>
      </w:r>
      <w:r w:rsidR="008D73AA" w:rsidRPr="00D004E1">
        <w:rPr>
          <w:rFonts w:ascii="Times New Roman" w:hAnsi="Times New Roman" w:cs="Times New Roman"/>
          <w:sz w:val="24"/>
          <w:szCs w:val="24"/>
        </w:rPr>
        <w:tab/>
      </w:r>
      <w:r w:rsidR="008D73AA" w:rsidRPr="00D004E1">
        <w:rPr>
          <w:rFonts w:ascii="Times New Roman" w:hAnsi="Times New Roman" w:cs="Times New Roman"/>
          <w:sz w:val="24"/>
          <w:szCs w:val="24"/>
        </w:rPr>
        <w:tab/>
      </w:r>
      <w:r w:rsidR="008D73AA" w:rsidRPr="00D004E1">
        <w:rPr>
          <w:rFonts w:ascii="Times New Roman" w:hAnsi="Times New Roman" w:cs="Times New Roman"/>
          <w:sz w:val="24"/>
          <w:szCs w:val="24"/>
        </w:rPr>
        <w:tab/>
      </w:r>
      <w:r w:rsidRPr="00D004E1">
        <w:rPr>
          <w:rFonts w:ascii="Times New Roman" w:hAnsi="Times New Roman" w:cs="Times New Roman"/>
          <w:sz w:val="24"/>
          <w:szCs w:val="24"/>
        </w:rPr>
        <w:t>С</w:t>
      </w:r>
      <w:r w:rsidR="008D73AA" w:rsidRPr="00D004E1">
        <w:rPr>
          <w:rFonts w:ascii="Times New Roman" w:hAnsi="Times New Roman" w:cs="Times New Roman"/>
          <w:sz w:val="24"/>
          <w:szCs w:val="24"/>
        </w:rPr>
        <w:t>.</w:t>
      </w:r>
      <w:r w:rsidRPr="00D004E1">
        <w:rPr>
          <w:rFonts w:ascii="Times New Roman" w:hAnsi="Times New Roman" w:cs="Times New Roman"/>
          <w:sz w:val="24"/>
          <w:szCs w:val="24"/>
        </w:rPr>
        <w:t>М</w:t>
      </w:r>
      <w:r w:rsidR="008D73AA" w:rsidRPr="00D004E1">
        <w:rPr>
          <w:rFonts w:ascii="Times New Roman" w:hAnsi="Times New Roman" w:cs="Times New Roman"/>
          <w:sz w:val="24"/>
          <w:szCs w:val="24"/>
        </w:rPr>
        <w:t xml:space="preserve">. </w:t>
      </w:r>
      <w:r w:rsidRPr="00D004E1">
        <w:rPr>
          <w:rFonts w:ascii="Times New Roman" w:hAnsi="Times New Roman" w:cs="Times New Roman"/>
          <w:sz w:val="24"/>
          <w:szCs w:val="24"/>
        </w:rPr>
        <w:t>Колесникова</w:t>
      </w:r>
      <w:bookmarkEnd w:id="1"/>
    </w:p>
    <w:p w14:paraId="1726F7B0" w14:textId="77777777" w:rsidR="007373B4" w:rsidRDefault="007373B4" w:rsidP="00267E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DFCC81" w14:textId="77777777" w:rsidR="007373B4" w:rsidRDefault="007373B4" w:rsidP="00267E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01EF3A1" w14:textId="77777777" w:rsidR="007373B4" w:rsidRPr="007373B4" w:rsidRDefault="007373B4" w:rsidP="007373B4">
      <w:pPr>
        <w:pStyle w:val="Standard"/>
        <w:jc w:val="both"/>
        <w:rPr>
          <w:rFonts w:ascii="Times New Roman" w:hAnsi="Times New Roman"/>
          <w:color w:val="A6A6A6" w:themeColor="background1" w:themeShade="A6"/>
          <w:sz w:val="20"/>
          <w:szCs w:val="20"/>
          <w:lang w:val="ru-RU"/>
        </w:rPr>
      </w:pPr>
      <w:r w:rsidRPr="007373B4">
        <w:rPr>
          <w:rFonts w:ascii="Times New Roman" w:hAnsi="Times New Roman"/>
          <w:color w:val="A6A6A6" w:themeColor="background1" w:themeShade="A6"/>
          <w:sz w:val="20"/>
          <w:szCs w:val="20"/>
          <w:lang w:val="ru-RU"/>
        </w:rPr>
        <w:t>исп. Корнев С.А.</w:t>
      </w:r>
    </w:p>
    <w:p w14:paraId="609280DA" w14:textId="7BA738FC" w:rsidR="007373B4" w:rsidRPr="007373B4" w:rsidRDefault="007373B4" w:rsidP="007373B4">
      <w:pPr>
        <w:pStyle w:val="Standard"/>
        <w:jc w:val="both"/>
        <w:rPr>
          <w:rFonts w:ascii="Times New Roman" w:hAnsi="Times New Roman" w:cs="Times New Roman"/>
          <w:color w:val="A6A6A6" w:themeColor="background1" w:themeShade="A6"/>
        </w:rPr>
      </w:pPr>
      <w:r w:rsidRPr="007373B4">
        <w:rPr>
          <w:rFonts w:ascii="Times New Roman" w:eastAsia="Times New Roman" w:hAnsi="Times New Roman" w:cs="Times New Roman"/>
          <w:color w:val="A6A6A6" w:themeColor="background1" w:themeShade="A6"/>
          <w:sz w:val="20"/>
          <w:szCs w:val="20"/>
          <w:lang w:val="ru-RU" w:eastAsia="ru-RU"/>
        </w:rPr>
        <w:t>31-06-07 (249)</w:t>
      </w:r>
    </w:p>
    <w:sectPr w:rsidR="007373B4" w:rsidRPr="007373B4" w:rsidSect="008D73AA">
      <w:headerReference w:type="default" r:id="rId8"/>
      <w:footerReference w:type="default" r:id="rId9"/>
      <w:headerReference w:type="first" r:id="rId10"/>
      <w:pgSz w:w="16838" w:h="11906" w:orient="landscape"/>
      <w:pgMar w:top="142" w:right="820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64EB8C" w14:textId="77777777" w:rsidR="00111BEC" w:rsidRDefault="00111BEC" w:rsidP="00F20AAA">
      <w:pPr>
        <w:spacing w:after="0" w:line="240" w:lineRule="auto"/>
      </w:pPr>
      <w:r>
        <w:separator/>
      </w:r>
    </w:p>
  </w:endnote>
  <w:endnote w:type="continuationSeparator" w:id="0">
    <w:p w14:paraId="28512190" w14:textId="77777777" w:rsidR="00111BEC" w:rsidRDefault="00111BEC" w:rsidP="00F20A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Cambria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BD328E" w14:textId="12CFD183" w:rsidR="00F20AAA" w:rsidRDefault="00F20AAA">
    <w:pPr>
      <w:pStyle w:val="ac"/>
      <w:jc w:val="right"/>
    </w:pPr>
  </w:p>
  <w:p w14:paraId="294939BE" w14:textId="77777777" w:rsidR="00F20AAA" w:rsidRDefault="00F20AAA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5CFFBA" w14:textId="77777777" w:rsidR="00111BEC" w:rsidRDefault="00111BEC" w:rsidP="00F20AAA">
      <w:pPr>
        <w:spacing w:after="0" w:line="240" w:lineRule="auto"/>
      </w:pPr>
      <w:r>
        <w:separator/>
      </w:r>
    </w:p>
  </w:footnote>
  <w:footnote w:type="continuationSeparator" w:id="0">
    <w:p w14:paraId="056BA7EB" w14:textId="77777777" w:rsidR="00111BEC" w:rsidRDefault="00111BEC" w:rsidP="00F20A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17273840"/>
      <w:docPartObj>
        <w:docPartGallery w:val="Page Numbers (Top of Page)"/>
        <w:docPartUnique/>
      </w:docPartObj>
    </w:sdtPr>
    <w:sdtEndPr/>
    <w:sdtContent>
      <w:p w14:paraId="63812AAF" w14:textId="15D65CF8" w:rsidR="00180B7A" w:rsidRDefault="00180B7A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F553FED" w14:textId="77777777" w:rsidR="00180B7A" w:rsidRDefault="00180B7A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1B2C37" w14:textId="1890BC22" w:rsidR="00D53AA4" w:rsidRDefault="00D53AA4">
    <w:pPr>
      <w:pStyle w:val="aa"/>
      <w:jc w:val="center"/>
    </w:pPr>
  </w:p>
  <w:p w14:paraId="43E1AE7A" w14:textId="77777777" w:rsidR="00180B7A" w:rsidRDefault="00180B7A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C92B49"/>
    <w:multiLevelType w:val="hybridMultilevel"/>
    <w:tmpl w:val="71621A02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48ED6C7B"/>
    <w:multiLevelType w:val="hybridMultilevel"/>
    <w:tmpl w:val="1764D1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1299507">
    <w:abstractNumId w:val="1"/>
  </w:num>
  <w:num w:numId="2" w16cid:durableId="2899401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3EDD"/>
    <w:rsid w:val="000129CB"/>
    <w:rsid w:val="000245A7"/>
    <w:rsid w:val="000259C1"/>
    <w:rsid w:val="00030BFF"/>
    <w:rsid w:val="00043C00"/>
    <w:rsid w:val="00045410"/>
    <w:rsid w:val="00046D64"/>
    <w:rsid w:val="00055458"/>
    <w:rsid w:val="00060F63"/>
    <w:rsid w:val="00062600"/>
    <w:rsid w:val="000832B3"/>
    <w:rsid w:val="0008558D"/>
    <w:rsid w:val="00090C59"/>
    <w:rsid w:val="000B2326"/>
    <w:rsid w:val="000B5F4D"/>
    <w:rsid w:val="000C567A"/>
    <w:rsid w:val="000D65EF"/>
    <w:rsid w:val="000E7CAD"/>
    <w:rsid w:val="000F015F"/>
    <w:rsid w:val="000F1A43"/>
    <w:rsid w:val="000F3E0C"/>
    <w:rsid w:val="000F54E9"/>
    <w:rsid w:val="00107881"/>
    <w:rsid w:val="00111BEC"/>
    <w:rsid w:val="0013672B"/>
    <w:rsid w:val="0014436B"/>
    <w:rsid w:val="001540B1"/>
    <w:rsid w:val="001642CE"/>
    <w:rsid w:val="001758C6"/>
    <w:rsid w:val="00180B7A"/>
    <w:rsid w:val="00182C54"/>
    <w:rsid w:val="001A1293"/>
    <w:rsid w:val="001A281A"/>
    <w:rsid w:val="001A7AF9"/>
    <w:rsid w:val="001C144D"/>
    <w:rsid w:val="001C2ADB"/>
    <w:rsid w:val="001D11F5"/>
    <w:rsid w:val="001D3496"/>
    <w:rsid w:val="001E7EDF"/>
    <w:rsid w:val="001F13B0"/>
    <w:rsid w:val="001F5829"/>
    <w:rsid w:val="001F6261"/>
    <w:rsid w:val="00200B21"/>
    <w:rsid w:val="00203B99"/>
    <w:rsid w:val="00205612"/>
    <w:rsid w:val="00217B82"/>
    <w:rsid w:val="00217C3F"/>
    <w:rsid w:val="002425F7"/>
    <w:rsid w:val="00260011"/>
    <w:rsid w:val="00262069"/>
    <w:rsid w:val="00266A15"/>
    <w:rsid w:val="00267E02"/>
    <w:rsid w:val="00272EAF"/>
    <w:rsid w:val="002944EE"/>
    <w:rsid w:val="002968B5"/>
    <w:rsid w:val="002A697C"/>
    <w:rsid w:val="002B3794"/>
    <w:rsid w:val="002D2CAC"/>
    <w:rsid w:val="002D6FA2"/>
    <w:rsid w:val="002E0B08"/>
    <w:rsid w:val="002F1FED"/>
    <w:rsid w:val="00302526"/>
    <w:rsid w:val="00324A2F"/>
    <w:rsid w:val="00333A1A"/>
    <w:rsid w:val="00395587"/>
    <w:rsid w:val="003A5F1F"/>
    <w:rsid w:val="003E1E12"/>
    <w:rsid w:val="003E4B0C"/>
    <w:rsid w:val="004007B7"/>
    <w:rsid w:val="00401511"/>
    <w:rsid w:val="00406E86"/>
    <w:rsid w:val="0041417F"/>
    <w:rsid w:val="00415E75"/>
    <w:rsid w:val="004255B9"/>
    <w:rsid w:val="00427F59"/>
    <w:rsid w:val="00441301"/>
    <w:rsid w:val="00454350"/>
    <w:rsid w:val="004545F0"/>
    <w:rsid w:val="00455A76"/>
    <w:rsid w:val="004574AC"/>
    <w:rsid w:val="00471346"/>
    <w:rsid w:val="004734BA"/>
    <w:rsid w:val="00483E37"/>
    <w:rsid w:val="004840E2"/>
    <w:rsid w:val="00485E5F"/>
    <w:rsid w:val="0048720B"/>
    <w:rsid w:val="00490935"/>
    <w:rsid w:val="00497AB7"/>
    <w:rsid w:val="004A79C3"/>
    <w:rsid w:val="004B0EB7"/>
    <w:rsid w:val="004D0600"/>
    <w:rsid w:val="004D3863"/>
    <w:rsid w:val="004D3AC9"/>
    <w:rsid w:val="004D4405"/>
    <w:rsid w:val="004E4418"/>
    <w:rsid w:val="004F2585"/>
    <w:rsid w:val="00520AAC"/>
    <w:rsid w:val="005379F2"/>
    <w:rsid w:val="00545DAB"/>
    <w:rsid w:val="005534DD"/>
    <w:rsid w:val="00555913"/>
    <w:rsid w:val="00574D54"/>
    <w:rsid w:val="0057767C"/>
    <w:rsid w:val="00592FBD"/>
    <w:rsid w:val="005962EF"/>
    <w:rsid w:val="005B4F7D"/>
    <w:rsid w:val="005C51E3"/>
    <w:rsid w:val="005C6AF4"/>
    <w:rsid w:val="005D1A25"/>
    <w:rsid w:val="005E2D18"/>
    <w:rsid w:val="005E7579"/>
    <w:rsid w:val="00611F51"/>
    <w:rsid w:val="006220F7"/>
    <w:rsid w:val="00623964"/>
    <w:rsid w:val="00624BC3"/>
    <w:rsid w:val="006334DF"/>
    <w:rsid w:val="00636908"/>
    <w:rsid w:val="006371E9"/>
    <w:rsid w:val="006453CB"/>
    <w:rsid w:val="00673E31"/>
    <w:rsid w:val="0069420E"/>
    <w:rsid w:val="006978A7"/>
    <w:rsid w:val="006A6FA1"/>
    <w:rsid w:val="006A74B3"/>
    <w:rsid w:val="006B277D"/>
    <w:rsid w:val="006B7D97"/>
    <w:rsid w:val="006C3254"/>
    <w:rsid w:val="006D04B9"/>
    <w:rsid w:val="006D1709"/>
    <w:rsid w:val="006D3FDD"/>
    <w:rsid w:val="006D66B4"/>
    <w:rsid w:val="006E564A"/>
    <w:rsid w:val="006E73FF"/>
    <w:rsid w:val="006F2803"/>
    <w:rsid w:val="00706B41"/>
    <w:rsid w:val="00707A65"/>
    <w:rsid w:val="007130B5"/>
    <w:rsid w:val="007272D1"/>
    <w:rsid w:val="007373B4"/>
    <w:rsid w:val="00753E45"/>
    <w:rsid w:val="00754D2C"/>
    <w:rsid w:val="00763EDD"/>
    <w:rsid w:val="00770368"/>
    <w:rsid w:val="007A3F7E"/>
    <w:rsid w:val="007A3FF2"/>
    <w:rsid w:val="007C7220"/>
    <w:rsid w:val="007E20EB"/>
    <w:rsid w:val="00801C3F"/>
    <w:rsid w:val="00816CCA"/>
    <w:rsid w:val="008228C7"/>
    <w:rsid w:val="0083045D"/>
    <w:rsid w:val="00836879"/>
    <w:rsid w:val="00847841"/>
    <w:rsid w:val="00850178"/>
    <w:rsid w:val="0086217F"/>
    <w:rsid w:val="0087343A"/>
    <w:rsid w:val="00895EED"/>
    <w:rsid w:val="008A4C18"/>
    <w:rsid w:val="008D0186"/>
    <w:rsid w:val="008D0D54"/>
    <w:rsid w:val="008D50AC"/>
    <w:rsid w:val="008D73AA"/>
    <w:rsid w:val="00911620"/>
    <w:rsid w:val="00916653"/>
    <w:rsid w:val="00920014"/>
    <w:rsid w:val="009206CE"/>
    <w:rsid w:val="00921560"/>
    <w:rsid w:val="009263D1"/>
    <w:rsid w:val="009637EA"/>
    <w:rsid w:val="0096749C"/>
    <w:rsid w:val="00972DA1"/>
    <w:rsid w:val="0097580D"/>
    <w:rsid w:val="009770EE"/>
    <w:rsid w:val="00977E2E"/>
    <w:rsid w:val="00986F52"/>
    <w:rsid w:val="009910C9"/>
    <w:rsid w:val="009B45D8"/>
    <w:rsid w:val="009C3BCE"/>
    <w:rsid w:val="009D649C"/>
    <w:rsid w:val="009E0C3E"/>
    <w:rsid w:val="009E692A"/>
    <w:rsid w:val="00A03238"/>
    <w:rsid w:val="00A0416F"/>
    <w:rsid w:val="00A105CB"/>
    <w:rsid w:val="00A16ABD"/>
    <w:rsid w:val="00A247E3"/>
    <w:rsid w:val="00A43DA2"/>
    <w:rsid w:val="00A51A06"/>
    <w:rsid w:val="00A6429A"/>
    <w:rsid w:val="00A6679E"/>
    <w:rsid w:val="00A73C25"/>
    <w:rsid w:val="00A94B01"/>
    <w:rsid w:val="00AA37C4"/>
    <w:rsid w:val="00AB1A6B"/>
    <w:rsid w:val="00AB7D3F"/>
    <w:rsid w:val="00AC1A4A"/>
    <w:rsid w:val="00AC3A00"/>
    <w:rsid w:val="00AC5469"/>
    <w:rsid w:val="00AC6E78"/>
    <w:rsid w:val="00AD68BB"/>
    <w:rsid w:val="00AE5B03"/>
    <w:rsid w:val="00AF318A"/>
    <w:rsid w:val="00AF46A1"/>
    <w:rsid w:val="00B207D5"/>
    <w:rsid w:val="00B340AA"/>
    <w:rsid w:val="00B34DCC"/>
    <w:rsid w:val="00B372A1"/>
    <w:rsid w:val="00B4563F"/>
    <w:rsid w:val="00B470CF"/>
    <w:rsid w:val="00B5384A"/>
    <w:rsid w:val="00B75A9B"/>
    <w:rsid w:val="00B818E7"/>
    <w:rsid w:val="00B8766D"/>
    <w:rsid w:val="00BB3FFA"/>
    <w:rsid w:val="00BB4D91"/>
    <w:rsid w:val="00BC355F"/>
    <w:rsid w:val="00BD0073"/>
    <w:rsid w:val="00BE537D"/>
    <w:rsid w:val="00BF1122"/>
    <w:rsid w:val="00BF4041"/>
    <w:rsid w:val="00C019AA"/>
    <w:rsid w:val="00C02068"/>
    <w:rsid w:val="00C050DF"/>
    <w:rsid w:val="00C07289"/>
    <w:rsid w:val="00C24ADD"/>
    <w:rsid w:val="00C257DB"/>
    <w:rsid w:val="00C47443"/>
    <w:rsid w:val="00C6763F"/>
    <w:rsid w:val="00C80659"/>
    <w:rsid w:val="00C9543B"/>
    <w:rsid w:val="00CB759B"/>
    <w:rsid w:val="00CC17A0"/>
    <w:rsid w:val="00CD3CE9"/>
    <w:rsid w:val="00CE35D1"/>
    <w:rsid w:val="00CF306A"/>
    <w:rsid w:val="00D004E1"/>
    <w:rsid w:val="00D24E54"/>
    <w:rsid w:val="00D3519B"/>
    <w:rsid w:val="00D51C62"/>
    <w:rsid w:val="00D53AA4"/>
    <w:rsid w:val="00D57B0E"/>
    <w:rsid w:val="00D7626A"/>
    <w:rsid w:val="00D762C1"/>
    <w:rsid w:val="00D82779"/>
    <w:rsid w:val="00D86ED3"/>
    <w:rsid w:val="00D8733E"/>
    <w:rsid w:val="00DB1A13"/>
    <w:rsid w:val="00DC76CB"/>
    <w:rsid w:val="00DE1A93"/>
    <w:rsid w:val="00DE517E"/>
    <w:rsid w:val="00E02D20"/>
    <w:rsid w:val="00E05EF1"/>
    <w:rsid w:val="00E20225"/>
    <w:rsid w:val="00E24F91"/>
    <w:rsid w:val="00E27AAF"/>
    <w:rsid w:val="00E360CA"/>
    <w:rsid w:val="00E36594"/>
    <w:rsid w:val="00E37EEC"/>
    <w:rsid w:val="00E511CC"/>
    <w:rsid w:val="00E54044"/>
    <w:rsid w:val="00E6157C"/>
    <w:rsid w:val="00E67B6D"/>
    <w:rsid w:val="00E7692E"/>
    <w:rsid w:val="00E8242C"/>
    <w:rsid w:val="00E90446"/>
    <w:rsid w:val="00EA33B5"/>
    <w:rsid w:val="00EA605A"/>
    <w:rsid w:val="00EB59DD"/>
    <w:rsid w:val="00EB7B1A"/>
    <w:rsid w:val="00EC3B81"/>
    <w:rsid w:val="00ED37B6"/>
    <w:rsid w:val="00ED7376"/>
    <w:rsid w:val="00EE20D1"/>
    <w:rsid w:val="00EE6C9F"/>
    <w:rsid w:val="00F11E44"/>
    <w:rsid w:val="00F16FD3"/>
    <w:rsid w:val="00F170A8"/>
    <w:rsid w:val="00F20AAA"/>
    <w:rsid w:val="00F222F2"/>
    <w:rsid w:val="00F23FD4"/>
    <w:rsid w:val="00F2792B"/>
    <w:rsid w:val="00F461B4"/>
    <w:rsid w:val="00F71494"/>
    <w:rsid w:val="00F86D94"/>
    <w:rsid w:val="00F90AE8"/>
    <w:rsid w:val="00FB357C"/>
    <w:rsid w:val="00FD5784"/>
    <w:rsid w:val="00FE2E65"/>
    <w:rsid w:val="00FE676D"/>
    <w:rsid w:val="00FF6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60127A"/>
  <w15:chartTrackingRefBased/>
  <w15:docId w15:val="{1C713E15-B987-44F2-BF44-40F416E8B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58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B45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263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263D1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B207D5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1F5829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1F5829"/>
    <w:rPr>
      <w:color w:val="605E5C"/>
      <w:shd w:val="clear" w:color="auto" w:fill="E1DFDD"/>
    </w:rPr>
  </w:style>
  <w:style w:type="character" w:styleId="a9">
    <w:name w:val="FollowedHyperlink"/>
    <w:basedOn w:val="a0"/>
    <w:uiPriority w:val="99"/>
    <w:semiHidden/>
    <w:unhideWhenUsed/>
    <w:rsid w:val="001F5829"/>
    <w:rPr>
      <w:color w:val="954F72" w:themeColor="followedHyperlink"/>
      <w:u w:val="single"/>
    </w:rPr>
  </w:style>
  <w:style w:type="paragraph" w:customStyle="1" w:styleId="Standard">
    <w:name w:val="Standard"/>
    <w:rsid w:val="00F20AAA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paragraph" w:styleId="aa">
    <w:name w:val="header"/>
    <w:basedOn w:val="a"/>
    <w:link w:val="ab"/>
    <w:uiPriority w:val="99"/>
    <w:unhideWhenUsed/>
    <w:rsid w:val="00F20A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F20AAA"/>
  </w:style>
  <w:style w:type="paragraph" w:styleId="ac">
    <w:name w:val="footer"/>
    <w:basedOn w:val="a"/>
    <w:link w:val="ad"/>
    <w:uiPriority w:val="99"/>
    <w:unhideWhenUsed/>
    <w:rsid w:val="00F20A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F20AAA"/>
  </w:style>
  <w:style w:type="character" w:styleId="ae">
    <w:name w:val="annotation reference"/>
    <w:basedOn w:val="a0"/>
    <w:uiPriority w:val="99"/>
    <w:semiHidden/>
    <w:unhideWhenUsed/>
    <w:rsid w:val="00AC5469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AC5469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AC5469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AC5469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AC5469"/>
    <w:rPr>
      <w:b/>
      <w:bCs/>
      <w:sz w:val="20"/>
      <w:szCs w:val="20"/>
    </w:rPr>
  </w:style>
  <w:style w:type="paragraph" w:styleId="af3">
    <w:name w:val="Revision"/>
    <w:hidden/>
    <w:uiPriority w:val="99"/>
    <w:semiHidden/>
    <w:rsid w:val="00AC546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155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49BAC3-D94A-4781-9746-CA441682B4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8</Pages>
  <Words>2199</Words>
  <Characters>12535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Жеребятьева Ольга Александровна</dc:creator>
  <cp:keywords/>
  <dc:description/>
  <cp:lastModifiedBy>Жеребятьева Ольга Александровна</cp:lastModifiedBy>
  <cp:revision>6</cp:revision>
  <cp:lastPrinted>2023-02-08T11:41:00Z</cp:lastPrinted>
  <dcterms:created xsi:type="dcterms:W3CDTF">2026-03-17T10:09:00Z</dcterms:created>
  <dcterms:modified xsi:type="dcterms:W3CDTF">2026-04-30T12:21:00Z</dcterms:modified>
</cp:coreProperties>
</file>